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C6" w:rsidRPr="003312F0" w:rsidRDefault="00EC13D4" w:rsidP="003312F0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3312F0">
        <w:rPr>
          <w:rFonts w:ascii="Times New Roman" w:hAnsi="Times New Roman" w:cs="Times New Roman"/>
          <w:b/>
          <w:sz w:val="28"/>
          <w:u w:val="single"/>
        </w:rPr>
        <w:t>Supp</w:t>
      </w:r>
      <w:r w:rsidR="00811A4A">
        <w:rPr>
          <w:rFonts w:ascii="Times New Roman" w:hAnsi="Times New Roman" w:cs="Times New Roman"/>
          <w:b/>
          <w:sz w:val="28"/>
          <w:u w:val="single"/>
        </w:rPr>
        <w:t>lementary</w:t>
      </w:r>
      <w:proofErr w:type="spellEnd"/>
      <w:r w:rsidRPr="003312F0">
        <w:rPr>
          <w:rFonts w:ascii="Times New Roman" w:hAnsi="Times New Roman" w:cs="Times New Roman"/>
          <w:b/>
          <w:sz w:val="28"/>
          <w:u w:val="single"/>
        </w:rPr>
        <w:t xml:space="preserve"> material</w:t>
      </w:r>
    </w:p>
    <w:p w:rsidR="00A760FB" w:rsidRDefault="00A760FB">
      <w:pPr>
        <w:rPr>
          <w:rFonts w:ascii="Times New Roman" w:hAnsi="Times New Roman" w:cs="Times New Roman"/>
          <w:b/>
          <w:sz w:val="24"/>
          <w:u w:val="single"/>
        </w:rPr>
      </w:pPr>
    </w:p>
    <w:p w:rsidR="003312F0" w:rsidRDefault="003312F0">
      <w:pPr>
        <w:rPr>
          <w:rFonts w:ascii="Times New Roman" w:hAnsi="Times New Roman" w:cs="Times New Roman"/>
          <w:b/>
          <w:sz w:val="24"/>
          <w:u w:val="single"/>
        </w:rPr>
      </w:pPr>
    </w:p>
    <w:p w:rsidR="003312F0" w:rsidRDefault="003312F0">
      <w:pPr>
        <w:rPr>
          <w:rFonts w:ascii="Times New Roman" w:hAnsi="Times New Roman" w:cs="Times New Roman"/>
          <w:b/>
          <w:sz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u w:val="single"/>
        </w:rPr>
        <w:t>Tables</w:t>
      </w:r>
      <w:proofErr w:type="spellEnd"/>
    </w:p>
    <w:p w:rsidR="00506324" w:rsidRDefault="00506324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aconcuadrcula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506324" w:rsidRPr="001560B2" w:rsidTr="001470FD">
        <w:tc>
          <w:tcPr>
            <w:tcW w:w="9214" w:type="dxa"/>
          </w:tcPr>
          <w:p w:rsidR="00506324" w:rsidRPr="00781840" w:rsidRDefault="00506324" w:rsidP="001470FD">
            <w:pPr>
              <w:pStyle w:val="Descripcin"/>
              <w:keepNext/>
              <w:jc w:val="both"/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</w:pPr>
            <w:bookmarkStart w:id="0" w:name="_Ref116389114"/>
            <w:r w:rsidRPr="00781840">
              <w:rPr>
                <w:b w:val="0"/>
                <w:color w:val="auto"/>
                <w:sz w:val="22"/>
                <w:szCs w:val="22"/>
              </w:rPr>
              <w:t xml:space="preserve">Table </w:t>
            </w:r>
            <w:r w:rsidRPr="00781840">
              <w:rPr>
                <w:b w:val="0"/>
                <w:color w:val="auto"/>
                <w:sz w:val="22"/>
                <w:szCs w:val="22"/>
              </w:rPr>
              <w:fldChar w:fldCharType="begin"/>
            </w:r>
            <w:r w:rsidRPr="00781840">
              <w:rPr>
                <w:b w:val="0"/>
                <w:color w:val="auto"/>
                <w:sz w:val="22"/>
                <w:szCs w:val="22"/>
              </w:rPr>
              <w:instrText xml:space="preserve"> SEQ Table \* ARABIC </w:instrText>
            </w:r>
            <w:r w:rsidRPr="00781840">
              <w:rPr>
                <w:b w:val="0"/>
                <w:color w:val="auto"/>
                <w:sz w:val="22"/>
                <w:szCs w:val="22"/>
              </w:rPr>
              <w:fldChar w:fldCharType="separate"/>
            </w:r>
            <w:r>
              <w:rPr>
                <w:b w:val="0"/>
                <w:noProof/>
                <w:color w:val="auto"/>
                <w:sz w:val="22"/>
                <w:szCs w:val="22"/>
              </w:rPr>
              <w:t>1</w:t>
            </w:r>
            <w:r w:rsidRPr="00781840">
              <w:rPr>
                <w:b w:val="0"/>
                <w:color w:val="auto"/>
                <w:sz w:val="22"/>
                <w:szCs w:val="22"/>
              </w:rPr>
              <w:fldChar w:fldCharType="end"/>
            </w:r>
            <w:bookmarkEnd w:id="0"/>
            <w:r w:rsidRPr="00781840">
              <w:rPr>
                <w:b w:val="0"/>
                <w:color w:val="auto"/>
                <w:sz w:val="22"/>
                <w:szCs w:val="22"/>
              </w:rPr>
              <w:t xml:space="preserve">. </w:t>
            </w:r>
            <w:r w:rsidRPr="00781840"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Chemical composition of Saint-Gobain </w:t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 xml:space="preserve">30/50 </w:t>
            </w:r>
            <w:r w:rsidRPr="00781840"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bauxite-based particles.</w:t>
            </w:r>
          </w:p>
        </w:tc>
      </w:tr>
      <w:tr w:rsidR="00506324" w:rsidTr="001470FD">
        <w:tc>
          <w:tcPr>
            <w:tcW w:w="9214" w:type="dxa"/>
          </w:tcPr>
          <w:tbl>
            <w:tblPr>
              <w:tblStyle w:val="Tablaconcuadrcula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3"/>
              <w:gridCol w:w="1328"/>
              <w:gridCol w:w="757"/>
              <w:gridCol w:w="709"/>
              <w:gridCol w:w="851"/>
              <w:gridCol w:w="1275"/>
              <w:gridCol w:w="993"/>
              <w:gridCol w:w="1134"/>
              <w:gridCol w:w="1026"/>
            </w:tblGrid>
            <w:tr w:rsidR="00506324" w:rsidTr="001470FD">
              <w:tc>
                <w:tcPr>
                  <w:tcW w:w="1033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Particle</w:t>
                  </w:r>
                  <w:proofErr w:type="spellEnd"/>
                </w:p>
              </w:tc>
              <w:tc>
                <w:tcPr>
                  <w:tcW w:w="1328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Strength</w:t>
                  </w:r>
                  <w:proofErr w:type="spellEnd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degree</w:t>
                  </w:r>
                  <w:proofErr w:type="spellEnd"/>
                </w:p>
              </w:tc>
              <w:tc>
                <w:tcPr>
                  <w:tcW w:w="2317" w:type="dxa"/>
                  <w:gridSpan w:val="3"/>
                  <w:tcBorders>
                    <w:top w:val="single" w:sz="18" w:space="0" w:color="auto"/>
                    <w:right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Chemistry</w:t>
                  </w:r>
                  <w:proofErr w:type="spellEnd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wt</w:t>
                  </w:r>
                  <w:proofErr w:type="spellEnd"/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%)</w:t>
                  </w:r>
                </w:p>
              </w:tc>
              <w:tc>
                <w:tcPr>
                  <w:tcW w:w="4428" w:type="dxa"/>
                  <w:gridSpan w:val="4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Phase</w:t>
                  </w:r>
                  <w:proofErr w:type="spellEnd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(%)</w:t>
                  </w:r>
                </w:p>
              </w:tc>
            </w:tr>
            <w:tr w:rsidR="00506324" w:rsidTr="001470FD">
              <w:tc>
                <w:tcPr>
                  <w:tcW w:w="1033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8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7" w:type="dxa"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Al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O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SiO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Fe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2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O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Corundum</w:t>
                  </w:r>
                  <w:proofErr w:type="spellEnd"/>
                </w:p>
              </w:tc>
              <w:tc>
                <w:tcPr>
                  <w:tcW w:w="993" w:type="dxa"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Mullite</w:t>
                  </w:r>
                  <w:proofErr w:type="spellEnd"/>
                </w:p>
              </w:tc>
              <w:tc>
                <w:tcPr>
                  <w:tcW w:w="1134" w:type="dxa"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FeAlTiO</w:t>
                  </w:r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vertAlign w:val="subscript"/>
                    </w:rPr>
                    <w:t>5</w:t>
                  </w:r>
                </w:p>
              </w:tc>
              <w:tc>
                <w:tcPr>
                  <w:tcW w:w="1026" w:type="dxa"/>
                  <w:tcBorders>
                    <w:bottom w:val="single" w:sz="18" w:space="0" w:color="auto"/>
                  </w:tcBorders>
                  <w:vAlign w:val="center"/>
                </w:tcPr>
                <w:p w:rsidR="00506324" w:rsidRPr="00781840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81840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</w:rPr>
                    <w:t>Amorph</w:t>
                  </w:r>
                  <w:proofErr w:type="spellEnd"/>
                </w:p>
              </w:tc>
            </w:tr>
            <w:tr w:rsidR="00506324" w:rsidTr="001470FD">
              <w:tc>
                <w:tcPr>
                  <w:tcW w:w="1033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SB</w:t>
                  </w:r>
                </w:p>
              </w:tc>
              <w:tc>
                <w:tcPr>
                  <w:tcW w:w="1328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High</w:t>
                  </w:r>
                </w:p>
              </w:tc>
              <w:tc>
                <w:tcPr>
                  <w:tcW w:w="757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&gt;75</w:t>
                  </w:r>
                </w:p>
              </w:tc>
              <w:tc>
                <w:tcPr>
                  <w:tcW w:w="709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&lt;10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&gt;5</w:t>
                  </w:r>
                </w:p>
              </w:tc>
              <w:tc>
                <w:tcPr>
                  <w:tcW w:w="1275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&gt;70</w:t>
                  </w:r>
                </w:p>
              </w:tc>
              <w:tc>
                <w:tcPr>
                  <w:tcW w:w="993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&lt;10</w:t>
                  </w:r>
                </w:p>
              </w:tc>
              <w:tc>
                <w:tcPr>
                  <w:tcW w:w="1134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&lt;6</w:t>
                  </w:r>
                </w:p>
              </w:tc>
              <w:tc>
                <w:tcPr>
                  <w:tcW w:w="1026" w:type="dxa"/>
                  <w:tcBorders>
                    <w:top w:val="single" w:sz="18" w:space="0" w:color="auto"/>
                  </w:tcBorders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&lt;20</w:t>
                  </w:r>
                </w:p>
              </w:tc>
            </w:tr>
            <w:tr w:rsidR="00506324" w:rsidTr="001470FD">
              <w:tc>
                <w:tcPr>
                  <w:tcW w:w="1033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IP</w:t>
                  </w:r>
                </w:p>
              </w:tc>
              <w:tc>
                <w:tcPr>
                  <w:tcW w:w="1328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Intermediate</w:t>
                  </w:r>
                  <w:proofErr w:type="spellEnd"/>
                </w:p>
              </w:tc>
              <w:tc>
                <w:tcPr>
                  <w:tcW w:w="757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&gt;65</w:t>
                  </w:r>
                </w:p>
              </w:tc>
              <w:tc>
                <w:tcPr>
                  <w:tcW w:w="709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&lt;18</w:t>
                  </w:r>
                </w:p>
              </w:tc>
              <w:tc>
                <w:tcPr>
                  <w:tcW w:w="851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&gt;5</w:t>
                  </w:r>
                </w:p>
              </w:tc>
              <w:tc>
                <w:tcPr>
                  <w:tcW w:w="1275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&gt;60</w:t>
                  </w:r>
                </w:p>
              </w:tc>
              <w:tc>
                <w:tcPr>
                  <w:tcW w:w="993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&lt;10</w:t>
                  </w:r>
                </w:p>
              </w:tc>
              <w:tc>
                <w:tcPr>
                  <w:tcW w:w="1134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&lt;5</w:t>
                  </w:r>
                </w:p>
              </w:tc>
              <w:tc>
                <w:tcPr>
                  <w:tcW w:w="1026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&gt;20</w:t>
                  </w:r>
                </w:p>
              </w:tc>
            </w:tr>
            <w:tr w:rsidR="00506324" w:rsidTr="001470FD">
              <w:tc>
                <w:tcPr>
                  <w:tcW w:w="1033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BL</w:t>
                  </w:r>
                </w:p>
              </w:tc>
              <w:tc>
                <w:tcPr>
                  <w:tcW w:w="1328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Light</w:t>
                  </w:r>
                </w:p>
              </w:tc>
              <w:tc>
                <w:tcPr>
                  <w:tcW w:w="757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55-60</w:t>
                  </w:r>
                </w:p>
              </w:tc>
              <w:tc>
                <w:tcPr>
                  <w:tcW w:w="709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&lt;20</w:t>
                  </w:r>
                </w:p>
              </w:tc>
              <w:tc>
                <w:tcPr>
                  <w:tcW w:w="851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&lt;9</w:t>
                  </w:r>
                </w:p>
              </w:tc>
              <w:tc>
                <w:tcPr>
                  <w:tcW w:w="1275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&gt;55</w:t>
                  </w:r>
                </w:p>
              </w:tc>
              <w:tc>
                <w:tcPr>
                  <w:tcW w:w="993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&gt;10</w:t>
                  </w:r>
                </w:p>
              </w:tc>
              <w:tc>
                <w:tcPr>
                  <w:tcW w:w="1134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&lt;5</w:t>
                  </w:r>
                </w:p>
              </w:tc>
              <w:tc>
                <w:tcPr>
                  <w:tcW w:w="1026" w:type="dxa"/>
                  <w:vAlign w:val="center"/>
                </w:tcPr>
                <w:p w:rsidR="00506324" w:rsidRDefault="00506324" w:rsidP="001470FD">
                  <w:pPr>
                    <w:spacing w:line="276" w:lineRule="auto"/>
                    <w:jc w:val="center"/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color w:val="000000"/>
                      <w:sz w:val="22"/>
                      <w:szCs w:val="22"/>
                    </w:rPr>
                    <w:t>&gt;20</w:t>
                  </w:r>
                </w:p>
              </w:tc>
            </w:tr>
          </w:tbl>
          <w:p w:rsidR="00506324" w:rsidRDefault="00506324" w:rsidP="001470FD">
            <w:pPr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</w:p>
        </w:tc>
      </w:tr>
    </w:tbl>
    <w:p w:rsidR="00506324" w:rsidRDefault="00506324">
      <w:pPr>
        <w:rPr>
          <w:rFonts w:ascii="Times New Roman" w:hAnsi="Times New Roman" w:cs="Times New Roman"/>
          <w:b/>
          <w:sz w:val="24"/>
          <w:u w:val="single"/>
        </w:rPr>
      </w:pPr>
    </w:p>
    <w:p w:rsidR="003312F0" w:rsidRDefault="003312F0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A760FB" w:rsidRPr="001560B2" w:rsidTr="00DA259B">
        <w:tc>
          <w:tcPr>
            <w:tcW w:w="8720" w:type="dxa"/>
          </w:tcPr>
          <w:p w:rsidR="00A760FB" w:rsidRPr="00E87D03" w:rsidRDefault="00A760FB" w:rsidP="00DA259B">
            <w:pPr>
              <w:pStyle w:val="Descripcin"/>
              <w:keepNext/>
              <w:spacing w:after="40"/>
              <w:jc w:val="both"/>
              <w:rPr>
                <w:rFonts w:cs="Times New Roman"/>
                <w:b w:val="0"/>
                <w:sz w:val="22"/>
                <w:szCs w:val="22"/>
                <w:lang w:eastAsia="es-ES"/>
              </w:rPr>
            </w:pPr>
            <w:r w:rsidRPr="00E87D03">
              <w:rPr>
                <w:b w:val="0"/>
                <w:color w:val="auto"/>
                <w:sz w:val="22"/>
                <w:szCs w:val="22"/>
              </w:rPr>
              <w:t xml:space="preserve">Table </w:t>
            </w:r>
            <w:r w:rsidRPr="00E87D03">
              <w:rPr>
                <w:b w:val="0"/>
                <w:color w:val="auto"/>
                <w:sz w:val="22"/>
                <w:szCs w:val="22"/>
              </w:rPr>
              <w:fldChar w:fldCharType="begin"/>
            </w:r>
            <w:r w:rsidRPr="00E87D03">
              <w:rPr>
                <w:b w:val="0"/>
                <w:color w:val="auto"/>
                <w:sz w:val="22"/>
                <w:szCs w:val="22"/>
              </w:rPr>
              <w:instrText xml:space="preserve"> SEQ Table \* ARABIC </w:instrText>
            </w:r>
            <w:r w:rsidRPr="00E87D03">
              <w:rPr>
                <w:b w:val="0"/>
                <w:color w:val="auto"/>
                <w:sz w:val="22"/>
                <w:szCs w:val="22"/>
              </w:rPr>
              <w:fldChar w:fldCharType="separate"/>
            </w:r>
            <w:r w:rsidR="00506324">
              <w:rPr>
                <w:b w:val="0"/>
                <w:noProof/>
                <w:color w:val="auto"/>
                <w:sz w:val="22"/>
                <w:szCs w:val="22"/>
              </w:rPr>
              <w:t>2</w:t>
            </w:r>
            <w:r w:rsidRPr="00E87D03">
              <w:rPr>
                <w:b w:val="0"/>
                <w:color w:val="auto"/>
                <w:sz w:val="22"/>
                <w:szCs w:val="22"/>
              </w:rPr>
              <w:fldChar w:fldCharType="end"/>
            </w:r>
            <w:r w:rsidRPr="00E87D03">
              <w:rPr>
                <w:b w:val="0"/>
                <w:color w:val="auto"/>
                <w:sz w:val="22"/>
                <w:szCs w:val="22"/>
              </w:rPr>
              <w:t xml:space="preserve">. </w:t>
            </w:r>
            <w:r>
              <w:rPr>
                <w:b w:val="0"/>
                <w:color w:val="auto"/>
                <w:sz w:val="22"/>
                <w:szCs w:val="22"/>
              </w:rPr>
              <w:t>Variation in s</w:t>
            </w:r>
            <w:proofErr w:type="spellStart"/>
            <w:r>
              <w:rPr>
                <w:rFonts w:cs="Times New Roman"/>
                <w:b w:val="0"/>
                <w:color w:val="auto"/>
                <w:sz w:val="22"/>
                <w:szCs w:val="22"/>
                <w:lang w:val="en-US"/>
              </w:rPr>
              <w:t>olar</w:t>
            </w:r>
            <w:proofErr w:type="spellEnd"/>
            <w:r>
              <w:rPr>
                <w:rFonts w:cs="Times New Roman"/>
                <w:b w:val="0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olor w:val="auto"/>
                <w:sz w:val="22"/>
                <w:szCs w:val="22"/>
                <w:lang w:val="en-US"/>
              </w:rPr>
              <w:t>absorptance</w:t>
            </w:r>
            <w:proofErr w:type="spellEnd"/>
            <w:r>
              <w:rPr>
                <w:rFonts w:cs="Times New Roman"/>
                <w:b w:val="0"/>
                <w:color w:val="auto"/>
                <w:sz w:val="22"/>
                <w:szCs w:val="22"/>
                <w:lang w:val="en-US"/>
              </w:rPr>
              <w:t xml:space="preserve"> data as Sol B</w:t>
            </w:r>
            <w:r w:rsidRPr="00E87D03">
              <w:rPr>
                <w:rFonts w:cs="Times New Roman"/>
                <w:b w:val="0"/>
                <w:color w:val="auto"/>
                <w:sz w:val="22"/>
                <w:szCs w:val="22"/>
                <w:lang w:val="en-US"/>
              </w:rPr>
              <w:t xml:space="preserve"> layers are deposited on S.O.A. particles following the two different heat treatments.</w:t>
            </w:r>
          </w:p>
        </w:tc>
      </w:tr>
      <w:tr w:rsidR="00A760FB" w:rsidTr="00DA259B">
        <w:tc>
          <w:tcPr>
            <w:tcW w:w="8720" w:type="dxa"/>
          </w:tcPr>
          <w:tbl>
            <w:tblPr>
              <w:tblStyle w:val="Tablaconcuadrcula"/>
              <w:tblpPr w:leftFromText="180" w:rightFromText="180" w:vertAnchor="text" w:horzAnchor="margin" w:tblpY="-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60"/>
              <w:gridCol w:w="1658"/>
              <w:gridCol w:w="1656"/>
              <w:gridCol w:w="1656"/>
              <w:gridCol w:w="1658"/>
            </w:tblGrid>
            <w:tr w:rsidR="00A760FB" w:rsidTr="00A760FB">
              <w:tc>
                <w:tcPr>
                  <w:tcW w:w="1661" w:type="dxa"/>
                  <w:vMerge w:val="restart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Type</w:t>
                  </w:r>
                  <w:proofErr w:type="spellEnd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particles</w:t>
                  </w:r>
                  <w:proofErr w:type="spellEnd"/>
                </w:p>
              </w:tc>
              <w:tc>
                <w:tcPr>
                  <w:tcW w:w="1658" w:type="dxa"/>
                  <w:vMerge w:val="restart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  <w:t>Number of</w:t>
                  </w:r>
                  <w:r w:rsidRPr="002D4D14"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  <w:t>Sol B layers</w:t>
                  </w:r>
                </w:p>
              </w:tc>
              <w:tc>
                <w:tcPr>
                  <w:tcW w:w="3311" w:type="dxa"/>
                  <w:gridSpan w:val="2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Method</w:t>
                  </w:r>
                  <w:proofErr w:type="spellEnd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 xml:space="preserve"> 1</w:t>
                  </w:r>
                </w:p>
              </w:tc>
              <w:tc>
                <w:tcPr>
                  <w:tcW w:w="1658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Method</w:t>
                  </w:r>
                  <w:proofErr w:type="spellEnd"/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 xml:space="preserve"> 2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vMerge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600 °C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1000 °C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sz w:val="22"/>
                      <w:szCs w:val="22"/>
                    </w:rPr>
                    <w:t>1000 °C</w:t>
                  </w:r>
                </w:p>
              </w:tc>
            </w:tr>
            <w:tr w:rsidR="00A760FB" w:rsidTr="00A760FB">
              <w:tc>
                <w:tcPr>
                  <w:tcW w:w="1661" w:type="dxa"/>
                  <w:vMerge w:val="restart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i/>
                      <w:sz w:val="22"/>
                      <w:szCs w:val="22"/>
                    </w:rPr>
                    <w:t>BL 16/30</w:t>
                  </w:r>
                </w:p>
              </w:tc>
              <w:tc>
                <w:tcPr>
                  <w:tcW w:w="1658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Bare</w:t>
                  </w:r>
                  <w:proofErr w:type="spellEnd"/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particle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0.901</w:t>
                  </w:r>
                </w:p>
              </w:tc>
              <w:tc>
                <w:tcPr>
                  <w:tcW w:w="1656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1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1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0.946</w:t>
                  </w:r>
                </w:p>
              </w:tc>
              <w:tc>
                <w:tcPr>
                  <w:tcW w:w="165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0.933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2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0.966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0.949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3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0.952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0.954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4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0.960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0.917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0.958</w:t>
                  </w:r>
                </w:p>
              </w:tc>
            </w:tr>
            <w:tr w:rsidR="00A760FB" w:rsidTr="00A760FB">
              <w:tc>
                <w:tcPr>
                  <w:tcW w:w="1661" w:type="dxa"/>
                  <w:vMerge w:val="restar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i/>
                      <w:sz w:val="22"/>
                      <w:szCs w:val="22"/>
                    </w:rPr>
                    <w:t>BL 30/50</w:t>
                  </w:r>
                </w:p>
              </w:tc>
              <w:tc>
                <w:tcPr>
                  <w:tcW w:w="16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Bare</w:t>
                  </w:r>
                  <w:proofErr w:type="spellEnd"/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particle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0.837</w:t>
                  </w:r>
                </w:p>
              </w:tc>
              <w:tc>
                <w:tcPr>
                  <w:tcW w:w="165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1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0.950</w:t>
                  </w:r>
                </w:p>
              </w:tc>
              <w:tc>
                <w:tcPr>
                  <w:tcW w:w="165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0.874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2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0.952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0.924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3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0.962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0.939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4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0.959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0.956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0.953</w:t>
                  </w:r>
                </w:p>
              </w:tc>
            </w:tr>
            <w:tr w:rsidR="00A760FB" w:rsidTr="00A760FB">
              <w:tc>
                <w:tcPr>
                  <w:tcW w:w="1661" w:type="dxa"/>
                  <w:vMerge w:val="restar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i/>
                      <w:sz w:val="22"/>
                      <w:szCs w:val="22"/>
                    </w:rPr>
                    <w:t>SB 30/50</w:t>
                  </w:r>
                </w:p>
              </w:tc>
              <w:tc>
                <w:tcPr>
                  <w:tcW w:w="16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Bare</w:t>
                  </w:r>
                  <w:proofErr w:type="spellEnd"/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particle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0.835</w:t>
                  </w:r>
                </w:p>
              </w:tc>
              <w:tc>
                <w:tcPr>
                  <w:tcW w:w="165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1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0.954</w:t>
                  </w:r>
                </w:p>
              </w:tc>
              <w:tc>
                <w:tcPr>
                  <w:tcW w:w="165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0.893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2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0.962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0.928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3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0.959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0.940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4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0.961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0.944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0.952</w:t>
                  </w:r>
                </w:p>
              </w:tc>
            </w:tr>
            <w:tr w:rsidR="00A760FB" w:rsidTr="00A760FB">
              <w:tc>
                <w:tcPr>
                  <w:tcW w:w="1661" w:type="dxa"/>
                  <w:vMerge w:val="restar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b/>
                      <w:i/>
                      <w:sz w:val="22"/>
                      <w:szCs w:val="22"/>
                    </w:rPr>
                  </w:pPr>
                  <w:r w:rsidRPr="002D4D14">
                    <w:rPr>
                      <w:rFonts w:cs="Times New Roman"/>
                      <w:b/>
                      <w:i/>
                      <w:sz w:val="22"/>
                      <w:szCs w:val="22"/>
                    </w:rPr>
                    <w:t>IP 30/50</w:t>
                  </w:r>
                </w:p>
              </w:tc>
              <w:tc>
                <w:tcPr>
                  <w:tcW w:w="16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Bare</w:t>
                  </w:r>
                  <w:proofErr w:type="spellEnd"/>
                  <w:r w:rsidRPr="002D4D14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2"/>
                    </w:rPr>
                    <w:t>particle</w:t>
                  </w:r>
                  <w:proofErr w:type="spellEnd"/>
                </w:p>
              </w:tc>
              <w:tc>
                <w:tcPr>
                  <w:tcW w:w="165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  <w:r w:rsidRPr="002D4D14">
                    <w:rPr>
                      <w:rFonts w:cs="Times New Roman"/>
                      <w:sz w:val="22"/>
                      <w:szCs w:val="22"/>
                    </w:rPr>
                    <w:t>0.834</w:t>
                  </w:r>
                </w:p>
              </w:tc>
              <w:tc>
                <w:tcPr>
                  <w:tcW w:w="165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65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 xml:space="preserve">1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4"/>
                    </w:rPr>
                    <w:t>layer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0.927</w:t>
                  </w:r>
                </w:p>
              </w:tc>
              <w:tc>
                <w:tcPr>
                  <w:tcW w:w="165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0.880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 xml:space="preserve">2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4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0.943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0.930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 xml:space="preserve">3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4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0.948</w:t>
                  </w:r>
                </w:p>
              </w:tc>
              <w:tc>
                <w:tcPr>
                  <w:tcW w:w="165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0.947</w:t>
                  </w:r>
                </w:p>
              </w:tc>
            </w:tr>
            <w:tr w:rsidR="00A760FB" w:rsidTr="00A760FB">
              <w:tc>
                <w:tcPr>
                  <w:tcW w:w="1661" w:type="dxa"/>
                  <w:vMerge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 xml:space="preserve">4 </w:t>
                  </w:r>
                  <w:proofErr w:type="spellStart"/>
                  <w:r w:rsidRPr="002D4D14">
                    <w:rPr>
                      <w:rFonts w:cs="Times New Roman"/>
                      <w:sz w:val="22"/>
                      <w:szCs w:val="24"/>
                    </w:rPr>
                    <w:t>layers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0.953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0.938</w: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A760FB" w:rsidRPr="002D4D14" w:rsidRDefault="00A760FB" w:rsidP="00DA259B">
                  <w:pPr>
                    <w:shd w:val="clear" w:color="auto" w:fill="FFFFFF" w:themeFill="background1"/>
                    <w:jc w:val="center"/>
                    <w:rPr>
                      <w:rFonts w:cs="Times New Roman"/>
                      <w:sz w:val="22"/>
                      <w:szCs w:val="24"/>
                    </w:rPr>
                  </w:pPr>
                  <w:r w:rsidRPr="002D4D14">
                    <w:rPr>
                      <w:rFonts w:cs="Times New Roman"/>
                      <w:sz w:val="22"/>
                      <w:szCs w:val="24"/>
                    </w:rPr>
                    <w:t>0.956</w:t>
                  </w:r>
                </w:p>
              </w:tc>
            </w:tr>
          </w:tbl>
          <w:p w:rsidR="00A760FB" w:rsidRDefault="00A760FB" w:rsidP="00DA259B">
            <w:pPr>
              <w:spacing w:line="480" w:lineRule="auto"/>
              <w:jc w:val="both"/>
              <w:rPr>
                <w:rFonts w:cs="Times New Roman"/>
                <w:szCs w:val="24"/>
                <w:lang w:eastAsia="es-ES"/>
              </w:rPr>
            </w:pPr>
          </w:p>
        </w:tc>
      </w:tr>
    </w:tbl>
    <w:p w:rsidR="00A760FB" w:rsidRDefault="00A760FB">
      <w:pPr>
        <w:rPr>
          <w:rFonts w:ascii="Times New Roman" w:hAnsi="Times New Roman" w:cs="Times New Roman"/>
          <w:b/>
          <w:sz w:val="24"/>
          <w:u w:val="single"/>
        </w:rPr>
      </w:pPr>
    </w:p>
    <w:p w:rsidR="003312F0" w:rsidRDefault="003312F0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A56C42" w:rsidRPr="001560B2" w:rsidTr="0050770C">
        <w:tc>
          <w:tcPr>
            <w:tcW w:w="8720" w:type="dxa"/>
          </w:tcPr>
          <w:p w:rsidR="00A56C42" w:rsidRPr="00FE5CE7" w:rsidRDefault="00A56C42" w:rsidP="0050770C">
            <w:pPr>
              <w:pStyle w:val="Descripcin"/>
              <w:keepNext/>
              <w:spacing w:after="120"/>
              <w:jc w:val="both"/>
              <w:rPr>
                <w:rFonts w:cs="Times New Roman"/>
                <w:b w:val="0"/>
                <w:szCs w:val="24"/>
                <w:lang w:eastAsia="es-ES"/>
              </w:rPr>
            </w:pPr>
            <w:bookmarkStart w:id="1" w:name="_Ref140751999"/>
            <w:r w:rsidRPr="00F969E4">
              <w:rPr>
                <w:b w:val="0"/>
                <w:color w:val="auto"/>
                <w:sz w:val="22"/>
              </w:rPr>
              <w:t xml:space="preserve">Table </w:t>
            </w:r>
            <w:r w:rsidRPr="00F969E4">
              <w:rPr>
                <w:b w:val="0"/>
                <w:color w:val="auto"/>
                <w:sz w:val="22"/>
              </w:rPr>
              <w:fldChar w:fldCharType="begin"/>
            </w:r>
            <w:r w:rsidRPr="00F969E4">
              <w:rPr>
                <w:b w:val="0"/>
                <w:color w:val="auto"/>
                <w:sz w:val="22"/>
              </w:rPr>
              <w:instrText xml:space="preserve"> SEQ Table \* ARABIC </w:instrText>
            </w:r>
            <w:r w:rsidRPr="00F969E4">
              <w:rPr>
                <w:b w:val="0"/>
                <w:color w:val="auto"/>
                <w:sz w:val="22"/>
              </w:rPr>
              <w:fldChar w:fldCharType="separate"/>
            </w:r>
            <w:r>
              <w:rPr>
                <w:b w:val="0"/>
                <w:noProof/>
                <w:color w:val="auto"/>
                <w:sz w:val="22"/>
              </w:rPr>
              <w:t>3</w:t>
            </w:r>
            <w:r w:rsidRPr="00F969E4">
              <w:rPr>
                <w:b w:val="0"/>
                <w:color w:val="auto"/>
                <w:sz w:val="22"/>
              </w:rPr>
              <w:fldChar w:fldCharType="end"/>
            </w:r>
            <w:bookmarkEnd w:id="1"/>
            <w:r w:rsidRPr="00F969E4">
              <w:rPr>
                <w:b w:val="0"/>
                <w:color w:val="auto"/>
                <w:sz w:val="22"/>
              </w:rPr>
              <w:t xml:space="preserve">. </w:t>
            </w:r>
            <w:r w:rsidRPr="00F969E4"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>Chemical composition of the</w:t>
            </w:r>
            <w:r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 xml:space="preserve"> absorber</w:t>
            </w:r>
            <w:r w:rsidRPr="00F969E4"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 xml:space="preserve"> coating </w:t>
            </w:r>
            <w:r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 xml:space="preserve">(Sol B) </w:t>
            </w:r>
            <w:r w:rsidRPr="00F969E4"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>deposited on</w:t>
            </w:r>
            <w:r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 xml:space="preserve"> the</w:t>
            </w:r>
            <w:r w:rsidRPr="00F969E4"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 xml:space="preserve"> BL 16/30 proppant</w:t>
            </w:r>
            <w:r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>s</w:t>
            </w:r>
            <w:r w:rsidRPr="00F969E4">
              <w:rPr>
                <w:rFonts w:cs="Times New Roman"/>
                <w:b w:val="0"/>
                <w:color w:val="auto"/>
                <w:sz w:val="22"/>
                <w:szCs w:val="24"/>
                <w:lang w:eastAsia="es-ES"/>
              </w:rPr>
              <w:t>.</w:t>
            </w:r>
          </w:p>
        </w:tc>
      </w:tr>
      <w:tr w:rsidR="00A56C42" w:rsidTr="0050770C">
        <w:tc>
          <w:tcPr>
            <w:tcW w:w="8720" w:type="dxa"/>
          </w:tcPr>
          <w:tbl>
            <w:tblPr>
              <w:tblStyle w:val="Tabladecuadrcula1clara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70"/>
              <w:gridCol w:w="912"/>
              <w:gridCol w:w="912"/>
              <w:gridCol w:w="896"/>
              <w:gridCol w:w="904"/>
              <w:gridCol w:w="896"/>
              <w:gridCol w:w="896"/>
              <w:gridCol w:w="896"/>
              <w:gridCol w:w="896"/>
            </w:tblGrid>
            <w:tr w:rsidR="00A56C42" w:rsidTr="005077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0" w:type="dxa"/>
                </w:tcPr>
                <w:p w:rsidR="00A56C42" w:rsidRDefault="00A56C42" w:rsidP="0050770C">
                  <w:pPr>
                    <w:jc w:val="both"/>
                    <w:rPr>
                      <w:rFonts w:cs="Times New Roman"/>
                      <w:szCs w:val="24"/>
                      <w:lang w:eastAsia="es-ES"/>
                    </w:rPr>
                  </w:pPr>
                  <w:proofErr w:type="spellStart"/>
                  <w:r>
                    <w:rPr>
                      <w:rFonts w:cs="Times New Roman"/>
                      <w:szCs w:val="24"/>
                      <w:lang w:eastAsia="es-ES"/>
                    </w:rPr>
                    <w:t>Element</w:t>
                  </w:r>
                  <w:proofErr w:type="spellEnd"/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O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Al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Cu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Mn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Co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Fe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Ti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Si</w:t>
                  </w:r>
                </w:p>
              </w:tc>
            </w:tr>
            <w:tr w:rsidR="00A56C42" w:rsidTr="0050770C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0" w:type="dxa"/>
                </w:tcPr>
                <w:p w:rsidR="00A56C42" w:rsidRDefault="00A56C42" w:rsidP="0050770C">
                  <w:pPr>
                    <w:jc w:val="both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at. %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60.5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22.5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5.8</w:t>
                  </w:r>
                </w:p>
              </w:tc>
              <w:tc>
                <w:tcPr>
                  <w:tcW w:w="960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5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4.2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1.6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0.3</w:t>
                  </w:r>
                </w:p>
              </w:tc>
              <w:tc>
                <w:tcPr>
                  <w:tcW w:w="961" w:type="dxa"/>
                </w:tcPr>
                <w:p w:rsidR="00A56C42" w:rsidRDefault="00A56C42" w:rsidP="0050770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  <w:szCs w:val="24"/>
                      <w:lang w:eastAsia="es-ES"/>
                    </w:rPr>
                  </w:pPr>
                  <w:r>
                    <w:rPr>
                      <w:rFonts w:cs="Times New Roman"/>
                      <w:szCs w:val="24"/>
                      <w:lang w:eastAsia="es-ES"/>
                    </w:rPr>
                    <w:t>0.2</w:t>
                  </w:r>
                </w:p>
              </w:tc>
            </w:tr>
          </w:tbl>
          <w:p w:rsidR="00A56C42" w:rsidRDefault="00A56C42" w:rsidP="0050770C">
            <w:pPr>
              <w:jc w:val="both"/>
              <w:rPr>
                <w:rFonts w:cs="Times New Roman"/>
                <w:szCs w:val="24"/>
                <w:lang w:eastAsia="es-ES"/>
              </w:rPr>
            </w:pPr>
          </w:p>
        </w:tc>
      </w:tr>
    </w:tbl>
    <w:p w:rsidR="003312F0" w:rsidRDefault="003312F0" w:rsidP="003312F0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Figures</w:t>
      </w:r>
    </w:p>
    <w:p w:rsidR="003312F0" w:rsidRDefault="003312F0" w:rsidP="003312F0">
      <w:pPr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3656"/>
      </w:tblGrid>
      <w:tr w:rsidR="00A354D8" w:rsidTr="006D0C79">
        <w:trPr>
          <w:trHeight w:val="3599"/>
        </w:trPr>
        <w:tc>
          <w:tcPr>
            <w:tcW w:w="4838" w:type="dxa"/>
            <w:vAlign w:val="center"/>
          </w:tcPr>
          <w:p w:rsidR="003312F0" w:rsidRDefault="003312F0" w:rsidP="00A354D8">
            <w:pPr>
              <w:rPr>
                <w:lang w:val="en-U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926568" cy="2196000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568" cy="21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vAlign w:val="center"/>
          </w:tcPr>
          <w:p w:rsidR="003312F0" w:rsidRDefault="003312F0" w:rsidP="00A354D8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984588" cy="21600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588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2F0" w:rsidTr="006D0C79">
        <w:tc>
          <w:tcPr>
            <w:tcW w:w="4838" w:type="dxa"/>
          </w:tcPr>
          <w:p w:rsidR="003312F0" w:rsidRPr="007948F2" w:rsidRDefault="003312F0" w:rsidP="00DA259B">
            <w:pPr>
              <w:pStyle w:val="Descripcin"/>
              <w:keepNext/>
              <w:jc w:val="center"/>
              <w:rPr>
                <w:b w:val="0"/>
                <w:color w:val="auto"/>
                <w:sz w:val="22"/>
                <w:szCs w:val="24"/>
              </w:rPr>
            </w:pPr>
            <w:r>
              <w:rPr>
                <w:b w:val="0"/>
                <w:color w:val="auto"/>
                <w:sz w:val="22"/>
                <w:szCs w:val="24"/>
              </w:rPr>
              <w:t>a)</w:t>
            </w:r>
          </w:p>
        </w:tc>
        <w:tc>
          <w:tcPr>
            <w:tcW w:w="3656" w:type="dxa"/>
          </w:tcPr>
          <w:p w:rsidR="003312F0" w:rsidRPr="007948F2" w:rsidRDefault="003312F0" w:rsidP="00DA259B">
            <w:pPr>
              <w:pStyle w:val="Descripcin"/>
              <w:keepNext/>
              <w:jc w:val="center"/>
              <w:rPr>
                <w:b w:val="0"/>
                <w:color w:val="auto"/>
                <w:sz w:val="22"/>
                <w:szCs w:val="24"/>
              </w:rPr>
            </w:pPr>
            <w:r>
              <w:rPr>
                <w:b w:val="0"/>
                <w:color w:val="auto"/>
                <w:sz w:val="22"/>
                <w:szCs w:val="24"/>
              </w:rPr>
              <w:t>b)</w:t>
            </w:r>
          </w:p>
        </w:tc>
      </w:tr>
      <w:tr w:rsidR="003312F0" w:rsidRPr="001560B2" w:rsidTr="006D0C79">
        <w:tc>
          <w:tcPr>
            <w:tcW w:w="8494" w:type="dxa"/>
            <w:gridSpan w:val="2"/>
          </w:tcPr>
          <w:p w:rsidR="003312F0" w:rsidRPr="001D0173" w:rsidRDefault="003312F0" w:rsidP="00DA259B">
            <w:pPr>
              <w:pStyle w:val="Descripcin"/>
              <w:keepNext/>
              <w:jc w:val="both"/>
              <w:rPr>
                <w:b w:val="0"/>
                <w:sz w:val="24"/>
                <w:szCs w:val="24"/>
                <w:lang w:val="en-US"/>
              </w:rPr>
            </w:pPr>
            <w:r w:rsidRPr="007948F2">
              <w:rPr>
                <w:b w:val="0"/>
                <w:color w:val="auto"/>
                <w:sz w:val="22"/>
                <w:szCs w:val="24"/>
              </w:rPr>
              <w:t xml:space="preserve">Figure </w:t>
            </w:r>
            <w:r>
              <w:rPr>
                <w:b w:val="0"/>
                <w:color w:val="auto"/>
                <w:sz w:val="22"/>
                <w:szCs w:val="24"/>
              </w:rPr>
              <w:fldChar w:fldCharType="begin"/>
            </w:r>
            <w:r>
              <w:rPr>
                <w:b w:val="0"/>
                <w:color w:val="auto"/>
                <w:sz w:val="22"/>
                <w:szCs w:val="24"/>
              </w:rPr>
              <w:instrText xml:space="preserve"> SEQ Figure \* ARABIC </w:instrText>
            </w:r>
            <w:r>
              <w:rPr>
                <w:b w:val="0"/>
                <w:color w:val="auto"/>
                <w:sz w:val="22"/>
                <w:szCs w:val="24"/>
              </w:rPr>
              <w:fldChar w:fldCharType="separate"/>
            </w:r>
            <w:r w:rsidR="00A354D8">
              <w:rPr>
                <w:b w:val="0"/>
                <w:noProof/>
                <w:color w:val="auto"/>
                <w:sz w:val="22"/>
                <w:szCs w:val="24"/>
              </w:rPr>
              <w:t>1</w:t>
            </w:r>
            <w:r>
              <w:rPr>
                <w:b w:val="0"/>
                <w:color w:val="auto"/>
                <w:sz w:val="22"/>
                <w:szCs w:val="24"/>
              </w:rPr>
              <w:fldChar w:fldCharType="end"/>
            </w:r>
            <w:r w:rsidRPr="007948F2">
              <w:rPr>
                <w:b w:val="0"/>
                <w:color w:val="auto"/>
                <w:sz w:val="22"/>
                <w:szCs w:val="24"/>
              </w:rPr>
              <w:t>. The</w:t>
            </w:r>
            <w:r w:rsidRPr="007948F2">
              <w:rPr>
                <w:b w:val="0"/>
                <w:color w:val="auto"/>
                <w:sz w:val="22"/>
                <w:szCs w:val="24"/>
                <w:lang w:val="en-US"/>
              </w:rPr>
              <w:t xml:space="preserve"> adapted Taber osc</w:t>
            </w:r>
            <w:r>
              <w:rPr>
                <w:b w:val="0"/>
                <w:color w:val="auto"/>
                <w:sz w:val="22"/>
                <w:szCs w:val="24"/>
                <w:lang w:val="en-US"/>
              </w:rPr>
              <w:t>illating abrasion tester used to</w:t>
            </w:r>
            <w:r w:rsidRPr="007948F2">
              <w:rPr>
                <w:b w:val="0"/>
                <w:color w:val="auto"/>
                <w:sz w:val="22"/>
                <w:szCs w:val="24"/>
                <w:lang w:val="en-US"/>
              </w:rPr>
              <w:t xml:space="preserve"> evaluat</w:t>
            </w:r>
            <w:r>
              <w:rPr>
                <w:b w:val="0"/>
                <w:color w:val="auto"/>
                <w:sz w:val="22"/>
                <w:szCs w:val="24"/>
                <w:lang w:val="en-US"/>
              </w:rPr>
              <w:t xml:space="preserve">e </w:t>
            </w:r>
            <w:r w:rsidRPr="007948F2">
              <w:rPr>
                <w:b w:val="0"/>
                <w:color w:val="auto"/>
                <w:sz w:val="22"/>
                <w:szCs w:val="24"/>
                <w:lang w:val="en-US"/>
              </w:rPr>
              <w:t>the effect of abrasion due to the interactions between the particles a). Test tube containing coated Gen3 particles after 100 abrasion test cycles b).</w:t>
            </w:r>
          </w:p>
        </w:tc>
      </w:tr>
    </w:tbl>
    <w:p w:rsidR="003312F0" w:rsidRDefault="003312F0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E03E3" w:rsidRDefault="008E03E3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1560B2" w:rsidRDefault="001560B2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560B2" w:rsidTr="00A354D8">
        <w:tc>
          <w:tcPr>
            <w:tcW w:w="8494" w:type="dxa"/>
          </w:tcPr>
          <w:p w:rsidR="001560B2" w:rsidRPr="001560B2" w:rsidRDefault="001560B2" w:rsidP="00A354D8">
            <w:pPr>
              <w:jc w:val="center"/>
              <w:rPr>
                <w:rFonts w:cs="Times New Roman"/>
                <w:lang w:val="en-GB"/>
              </w:rPr>
            </w:pPr>
            <w:r w:rsidRPr="001560B2">
              <w:rPr>
                <w:rFonts w:cs="Times New Roman"/>
                <w:noProof/>
                <w:lang w:eastAsia="es-ES"/>
              </w:rPr>
              <w:drawing>
                <wp:inline distT="0" distB="0" distL="0" distR="0">
                  <wp:extent cx="5075687" cy="3420000"/>
                  <wp:effectExtent l="0" t="0" r="0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gure 2 supplementary material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687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B2" w:rsidTr="00A354D8">
        <w:tc>
          <w:tcPr>
            <w:tcW w:w="8494" w:type="dxa"/>
          </w:tcPr>
          <w:p w:rsidR="001560B2" w:rsidRPr="00A354D8" w:rsidRDefault="00A354D8" w:rsidP="00A354D8">
            <w:pPr>
              <w:pStyle w:val="Descripcin"/>
              <w:keepNext/>
              <w:spacing w:before="240"/>
              <w:jc w:val="center"/>
              <w:rPr>
                <w:rFonts w:cs="Times New Roman"/>
                <w:b w:val="0"/>
                <w:sz w:val="24"/>
                <w:u w:val="single"/>
              </w:rPr>
            </w:pP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t xml:space="preserve">Figure </w:t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fldChar w:fldCharType="begin"/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instrText xml:space="preserve"> SEQ Figure \* ARABIC </w:instrText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fldChar w:fldCharType="separate"/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t>2</w:t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fldChar w:fldCharType="end"/>
            </w:r>
            <w:r w:rsidRPr="00A354D8">
              <w:rPr>
                <w:b w:val="0"/>
                <w:color w:val="auto"/>
                <w:sz w:val="22"/>
                <w:szCs w:val="24"/>
                <w:lang w:val="en-US"/>
              </w:rPr>
              <w:t>. Effect of Sol B curing on the αs values for the porous S.O.A. particles.</w:t>
            </w:r>
          </w:p>
        </w:tc>
      </w:tr>
    </w:tbl>
    <w:p w:rsidR="001560B2" w:rsidRDefault="001560B2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41F8A" w:rsidTr="00AF7171">
        <w:tc>
          <w:tcPr>
            <w:tcW w:w="8494" w:type="dxa"/>
          </w:tcPr>
          <w:p w:rsidR="00AF7171" w:rsidRDefault="00AF7171" w:rsidP="00AF7171">
            <w:pPr>
              <w:jc w:val="center"/>
              <w:rPr>
                <w:rFonts w:cs="Times New Roman"/>
                <w:b/>
                <w:u w:val="single"/>
                <w:lang w:val="en-GB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 wp14:anchorId="54385F37" wp14:editId="315AAAD6">
                  <wp:extent cx="5076000" cy="3420000"/>
                  <wp:effectExtent l="0" t="0" r="10795" b="9525"/>
                  <wp:docPr id="8" name="Gráfico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AF7171" w:rsidRDefault="00AF7171" w:rsidP="00AF7171">
            <w:pPr>
              <w:jc w:val="center"/>
              <w:rPr>
                <w:rFonts w:cs="Times New Roman"/>
                <w:b/>
                <w:u w:val="single"/>
                <w:lang w:val="en-GB"/>
              </w:rPr>
            </w:pPr>
          </w:p>
        </w:tc>
      </w:tr>
      <w:tr w:rsidR="005904FE" w:rsidRPr="001560B2" w:rsidTr="00AF7171">
        <w:tc>
          <w:tcPr>
            <w:tcW w:w="8494" w:type="dxa"/>
          </w:tcPr>
          <w:p w:rsidR="005904FE" w:rsidRPr="00EC6522" w:rsidRDefault="00EC6522" w:rsidP="00AF7171">
            <w:pPr>
              <w:pStyle w:val="Descripcin"/>
              <w:keepNext/>
              <w:jc w:val="both"/>
              <w:rPr>
                <w:b w:val="0"/>
                <w:noProof/>
                <w:sz w:val="22"/>
                <w:szCs w:val="22"/>
                <w:lang w:eastAsia="es-ES"/>
              </w:rPr>
            </w:pPr>
            <w:r w:rsidRPr="00EC6522">
              <w:rPr>
                <w:b w:val="0"/>
                <w:color w:val="auto"/>
                <w:sz w:val="22"/>
                <w:szCs w:val="22"/>
              </w:rPr>
              <w:t xml:space="preserve">Figure </w:t>
            </w:r>
            <w:r w:rsidRPr="00EC6522">
              <w:rPr>
                <w:b w:val="0"/>
                <w:color w:val="auto"/>
                <w:sz w:val="22"/>
                <w:szCs w:val="22"/>
              </w:rPr>
              <w:fldChar w:fldCharType="begin"/>
            </w:r>
            <w:r w:rsidRPr="00EC6522">
              <w:rPr>
                <w:b w:val="0"/>
                <w:color w:val="auto"/>
                <w:sz w:val="22"/>
                <w:szCs w:val="22"/>
              </w:rPr>
              <w:instrText xml:space="preserve"> SEQ Figure \* ARABIC </w:instrText>
            </w:r>
            <w:r w:rsidRPr="00EC6522">
              <w:rPr>
                <w:b w:val="0"/>
                <w:color w:val="auto"/>
                <w:sz w:val="22"/>
                <w:szCs w:val="22"/>
              </w:rPr>
              <w:fldChar w:fldCharType="separate"/>
            </w:r>
            <w:r w:rsidR="00A354D8">
              <w:rPr>
                <w:b w:val="0"/>
                <w:noProof/>
                <w:color w:val="auto"/>
                <w:sz w:val="22"/>
                <w:szCs w:val="22"/>
              </w:rPr>
              <w:t>3</w:t>
            </w:r>
            <w:r w:rsidRPr="00EC6522">
              <w:rPr>
                <w:b w:val="0"/>
                <w:color w:val="auto"/>
                <w:sz w:val="22"/>
                <w:szCs w:val="22"/>
              </w:rPr>
              <w:fldChar w:fldCharType="end"/>
            </w:r>
            <w:r w:rsidRPr="00EC6522">
              <w:rPr>
                <w:b w:val="0"/>
                <w:color w:val="auto"/>
                <w:sz w:val="22"/>
                <w:szCs w:val="22"/>
              </w:rPr>
              <w:t xml:space="preserve">. 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Hemispherical reflectance specta and solar-weighted hemispherical absorptance (</w:t>
            </w:r>
            <w:r w:rsidR="0063106B" w:rsidRPr="00EC6522">
              <w:rPr>
                <w:rFonts w:cs="Times New Roman"/>
                <w:b w:val="0"/>
                <w:noProof/>
                <w:color w:val="auto"/>
                <w:sz w:val="22"/>
                <w:szCs w:val="22"/>
                <w:lang w:eastAsia="es-ES"/>
              </w:rPr>
              <w:t>α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vertAlign w:val="subscript"/>
                <w:lang w:eastAsia="es-ES"/>
              </w:rPr>
              <w:t>s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) of three random group</w:t>
            </w:r>
            <w:r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s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 xml:space="preserve"> of coated particles taken from the same batch of 3 kg. </w:t>
            </w:r>
            <w:r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Good r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eprod</w:t>
            </w:r>
            <w:r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 xml:space="preserve">ucibility and uniformity of 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coating</w:t>
            </w:r>
            <w:r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 xml:space="preserve"> deposition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 xml:space="preserve"> in </w:t>
            </w:r>
            <w:r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 xml:space="preserve">the </w:t>
            </w:r>
            <w:r w:rsidR="0063106B" w:rsidRPr="00EC6522">
              <w:rPr>
                <w:b w:val="0"/>
                <w:noProof/>
                <w:color w:val="auto"/>
                <w:sz w:val="22"/>
                <w:szCs w:val="22"/>
                <w:lang w:eastAsia="es-ES"/>
              </w:rPr>
              <w:t>particles.</w:t>
            </w:r>
          </w:p>
        </w:tc>
      </w:tr>
    </w:tbl>
    <w:p w:rsidR="00C41F8A" w:rsidRDefault="00C41F8A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835"/>
        <w:gridCol w:w="2835"/>
      </w:tblGrid>
      <w:tr w:rsidR="008E03E3" w:rsidTr="000231F8">
        <w:trPr>
          <w:jc w:val="center"/>
        </w:trPr>
        <w:tc>
          <w:tcPr>
            <w:tcW w:w="3277" w:type="dxa"/>
          </w:tcPr>
          <w:p w:rsidR="008E03E3" w:rsidRDefault="008E03E3" w:rsidP="008E03E3">
            <w:pPr>
              <w:jc w:val="center"/>
              <w:rPr>
                <w:rFonts w:cs="Times New Roman"/>
                <w:b/>
                <w:u w:val="single"/>
                <w:lang w:val="en-GB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0BECF105" wp14:editId="1BE712BA">
                  <wp:extent cx="1806891" cy="1620000"/>
                  <wp:effectExtent l="0" t="0" r="3175" b="0"/>
                  <wp:docPr id="3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89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9" w:type="dxa"/>
          </w:tcPr>
          <w:p w:rsidR="008E03E3" w:rsidRDefault="008E03E3" w:rsidP="003312F0">
            <w:pPr>
              <w:rPr>
                <w:rFonts w:cs="Times New Roman"/>
                <w:b/>
                <w:u w:val="single"/>
                <w:lang w:val="en-GB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1791BE19" wp14:editId="4D367B8E">
                  <wp:extent cx="1806892" cy="1620000"/>
                  <wp:effectExtent l="0" t="0" r="3175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892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:rsidR="008E03E3" w:rsidRDefault="008E03E3" w:rsidP="003312F0">
            <w:pPr>
              <w:rPr>
                <w:rFonts w:cs="Times New Roman"/>
                <w:b/>
                <w:u w:val="single"/>
                <w:lang w:val="en-GB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066A86E3" wp14:editId="3FC5662A">
                  <wp:extent cx="1806892" cy="1620000"/>
                  <wp:effectExtent l="0" t="0" r="317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892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3E3" w:rsidTr="000231F8">
        <w:trPr>
          <w:jc w:val="center"/>
        </w:trPr>
        <w:tc>
          <w:tcPr>
            <w:tcW w:w="3277" w:type="dxa"/>
          </w:tcPr>
          <w:p w:rsidR="008E03E3" w:rsidRPr="008E03E3" w:rsidRDefault="008E03E3" w:rsidP="008E03E3">
            <w:pPr>
              <w:jc w:val="center"/>
              <w:rPr>
                <w:rFonts w:cs="Times New Roman"/>
                <w:lang w:val="en-GB"/>
              </w:rPr>
            </w:pPr>
            <w:r w:rsidRPr="008E03E3">
              <w:rPr>
                <w:rFonts w:cs="Times New Roman"/>
                <w:sz w:val="22"/>
                <w:lang w:val="en-GB"/>
              </w:rPr>
              <w:t>a)</w:t>
            </w:r>
          </w:p>
        </w:tc>
        <w:tc>
          <w:tcPr>
            <w:tcW w:w="2609" w:type="dxa"/>
          </w:tcPr>
          <w:p w:rsidR="008E03E3" w:rsidRDefault="008E03E3" w:rsidP="008E03E3">
            <w:pPr>
              <w:jc w:val="center"/>
              <w:rPr>
                <w:rFonts w:cs="Times New Roman"/>
                <w:b/>
                <w:u w:val="single"/>
                <w:lang w:val="en-GB"/>
              </w:rPr>
            </w:pPr>
            <w:r>
              <w:rPr>
                <w:rFonts w:cs="Times New Roman"/>
                <w:sz w:val="22"/>
                <w:lang w:val="en-GB"/>
              </w:rPr>
              <w:t>b</w:t>
            </w:r>
            <w:r w:rsidRPr="008E03E3">
              <w:rPr>
                <w:rFonts w:cs="Times New Roman"/>
                <w:sz w:val="22"/>
                <w:lang w:val="en-GB"/>
              </w:rPr>
              <w:t>)</w:t>
            </w:r>
          </w:p>
        </w:tc>
        <w:tc>
          <w:tcPr>
            <w:tcW w:w="2608" w:type="dxa"/>
          </w:tcPr>
          <w:p w:rsidR="008E03E3" w:rsidRDefault="008E03E3" w:rsidP="008E03E3">
            <w:pPr>
              <w:jc w:val="center"/>
              <w:rPr>
                <w:rFonts w:cs="Times New Roman"/>
                <w:b/>
                <w:u w:val="single"/>
                <w:lang w:val="en-GB"/>
              </w:rPr>
            </w:pPr>
            <w:r>
              <w:rPr>
                <w:rFonts w:cs="Times New Roman"/>
                <w:sz w:val="22"/>
                <w:lang w:val="en-GB"/>
              </w:rPr>
              <w:t>c</w:t>
            </w:r>
            <w:r w:rsidRPr="008E03E3">
              <w:rPr>
                <w:rFonts w:cs="Times New Roman"/>
                <w:sz w:val="22"/>
                <w:lang w:val="en-GB"/>
              </w:rPr>
              <w:t>)</w:t>
            </w:r>
          </w:p>
        </w:tc>
      </w:tr>
      <w:tr w:rsidR="008E03E3" w:rsidRPr="001560B2" w:rsidTr="000231F8">
        <w:trPr>
          <w:jc w:val="center"/>
        </w:trPr>
        <w:tc>
          <w:tcPr>
            <w:tcW w:w="8494" w:type="dxa"/>
            <w:gridSpan w:val="3"/>
          </w:tcPr>
          <w:p w:rsidR="008E03E3" w:rsidRPr="000231F8" w:rsidRDefault="000231F8" w:rsidP="000231F8">
            <w:pPr>
              <w:pStyle w:val="Descripcin"/>
              <w:keepNext/>
              <w:spacing w:before="240" w:after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0231F8">
              <w:rPr>
                <w:b w:val="0"/>
                <w:color w:val="auto"/>
                <w:sz w:val="22"/>
                <w:szCs w:val="22"/>
              </w:rPr>
              <w:t xml:space="preserve">Figure </w:t>
            </w:r>
            <w:r w:rsidRPr="000231F8">
              <w:rPr>
                <w:b w:val="0"/>
                <w:color w:val="auto"/>
                <w:sz w:val="22"/>
                <w:szCs w:val="22"/>
              </w:rPr>
              <w:fldChar w:fldCharType="begin"/>
            </w:r>
            <w:r w:rsidRPr="000231F8">
              <w:rPr>
                <w:b w:val="0"/>
                <w:color w:val="auto"/>
                <w:sz w:val="22"/>
                <w:szCs w:val="22"/>
              </w:rPr>
              <w:instrText xml:space="preserve"> SEQ Figure \* ARABIC </w:instrText>
            </w:r>
            <w:r w:rsidRPr="000231F8">
              <w:rPr>
                <w:b w:val="0"/>
                <w:color w:val="auto"/>
                <w:sz w:val="22"/>
                <w:szCs w:val="22"/>
              </w:rPr>
              <w:fldChar w:fldCharType="separate"/>
            </w:r>
            <w:r w:rsidR="00A354D8">
              <w:rPr>
                <w:b w:val="0"/>
                <w:noProof/>
                <w:color w:val="auto"/>
                <w:sz w:val="22"/>
                <w:szCs w:val="22"/>
              </w:rPr>
              <w:t>4</w:t>
            </w:r>
            <w:r w:rsidRPr="000231F8">
              <w:rPr>
                <w:b w:val="0"/>
                <w:color w:val="auto"/>
                <w:sz w:val="22"/>
                <w:szCs w:val="22"/>
              </w:rPr>
              <w:fldChar w:fldCharType="end"/>
            </w:r>
            <w:r w:rsidRPr="000231F8">
              <w:rPr>
                <w:b w:val="0"/>
                <w:color w:val="auto"/>
                <w:sz w:val="22"/>
                <w:szCs w:val="22"/>
              </w:rPr>
              <w:t xml:space="preserve">. </w:t>
            </w:r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SEM/EDS mapping of oxygen (O) for Sol </w:t>
            </w:r>
            <w:proofErr w:type="spellStart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>B_coated</w:t>
            </w:r>
            <w:proofErr w:type="spellEnd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BL 16/30 </w:t>
            </w:r>
            <w:proofErr w:type="spellStart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>proppant</w:t>
            </w:r>
            <w:proofErr w:type="spellEnd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a), Sol </w:t>
            </w:r>
            <w:proofErr w:type="spellStart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>A_coated</w:t>
            </w:r>
            <w:proofErr w:type="spellEnd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Gen 3 particles b) and Sol </w:t>
            </w:r>
            <w:proofErr w:type="spellStart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>B_coated</w:t>
            </w:r>
            <w:proofErr w:type="spellEnd"/>
            <w:r w:rsidRPr="000231F8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Gen 3 particles c).</w:t>
            </w:r>
          </w:p>
        </w:tc>
      </w:tr>
    </w:tbl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8D7FFC" w:rsidRDefault="008D7FFC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tbl>
      <w:tblPr>
        <w:tblStyle w:val="Tablaconcuadrcula"/>
        <w:tblW w:w="450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5"/>
        <w:gridCol w:w="3312"/>
      </w:tblGrid>
      <w:tr w:rsidR="008D7FFC" w:rsidRPr="00EC6522" w:rsidTr="008D7FFC">
        <w:trPr>
          <w:trHeight w:val="283"/>
          <w:jc w:val="center"/>
        </w:trPr>
        <w:tc>
          <w:tcPr>
            <w:tcW w:w="2837" w:type="pct"/>
            <w:vAlign w:val="center"/>
          </w:tcPr>
          <w:p w:rsidR="008D7FFC" w:rsidRPr="00EC6522" w:rsidRDefault="008D7FFC" w:rsidP="00DA259B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cs="Times New Roman"/>
                <w:b/>
                <w:bCs/>
                <w:noProof/>
                <w:color w:val="000000"/>
                <w:lang w:eastAsia="es-ES"/>
              </w:rPr>
              <w:drawing>
                <wp:inline distT="0" distB="0" distL="0" distR="0" wp14:anchorId="73510A64" wp14:editId="07088EA6">
                  <wp:extent cx="1800000" cy="1800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B 30 50 X1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3" w:type="pct"/>
          </w:tcPr>
          <w:p w:rsidR="008D7FFC" w:rsidRPr="00EC6522" w:rsidRDefault="008D7FFC" w:rsidP="00DA259B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>
              <w:rPr>
                <w:rFonts w:cs="Times New Roman"/>
                <w:b/>
                <w:bCs/>
                <w:noProof/>
                <w:color w:val="000000"/>
                <w:lang w:eastAsia="es-ES"/>
              </w:rPr>
              <w:drawing>
                <wp:inline distT="0" distB="0" distL="0" distR="0" wp14:anchorId="58342B99" wp14:editId="6479721C">
                  <wp:extent cx="1800000" cy="18000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P30 50 X1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FFC" w:rsidRPr="00EC6522" w:rsidTr="008D7FFC">
        <w:trPr>
          <w:trHeight w:val="283"/>
          <w:jc w:val="center"/>
        </w:trPr>
        <w:tc>
          <w:tcPr>
            <w:tcW w:w="2837" w:type="pct"/>
            <w:vAlign w:val="center"/>
          </w:tcPr>
          <w:p w:rsidR="008D7FFC" w:rsidRPr="00EC6522" w:rsidRDefault="008D7FFC" w:rsidP="008D7FFC">
            <w:pPr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Sintered Bauxite SB 30/50</w:t>
            </w:r>
          </w:p>
        </w:tc>
        <w:tc>
          <w:tcPr>
            <w:tcW w:w="2163" w:type="pct"/>
          </w:tcPr>
          <w:p w:rsidR="008D7FFC" w:rsidRPr="00EC6522" w:rsidRDefault="008D7FFC" w:rsidP="00DA259B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proofErr w:type="spellStart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InterProp</w:t>
            </w:r>
            <w:proofErr w:type="spellEnd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 IP 30/50</w:t>
            </w:r>
          </w:p>
        </w:tc>
      </w:tr>
      <w:tr w:rsidR="008D7FFC" w:rsidRPr="00EC6522" w:rsidTr="008D7FFC">
        <w:trPr>
          <w:trHeight w:val="283"/>
          <w:jc w:val="center"/>
        </w:trPr>
        <w:tc>
          <w:tcPr>
            <w:tcW w:w="2837" w:type="pct"/>
            <w:vAlign w:val="center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>
              <w:rPr>
                <w:rFonts w:cs="Times New Roman"/>
                <w:b/>
                <w:bCs/>
                <w:noProof/>
                <w:color w:val="000000"/>
                <w:lang w:eastAsia="es-ES"/>
              </w:rPr>
              <w:drawing>
                <wp:inline distT="0" distB="0" distL="0" distR="0" wp14:anchorId="725E934F" wp14:editId="31462973">
                  <wp:extent cx="1800000" cy="18000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L30 50 X1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3" w:type="pct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>
              <w:rPr>
                <w:rFonts w:cs="Times New Roman"/>
                <w:b/>
                <w:bCs/>
                <w:noProof/>
                <w:color w:val="000000"/>
                <w:lang w:eastAsia="es-ES"/>
              </w:rPr>
              <w:drawing>
                <wp:inline distT="0" distB="0" distL="0" distR="0" wp14:anchorId="30AFDC65" wp14:editId="65A6E0E3">
                  <wp:extent cx="1800000" cy="18000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16  30 X1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FFC" w:rsidRPr="00EC6522" w:rsidTr="008D7FFC">
        <w:trPr>
          <w:trHeight w:val="283"/>
          <w:jc w:val="center"/>
        </w:trPr>
        <w:tc>
          <w:tcPr>
            <w:tcW w:w="2837" w:type="pct"/>
            <w:vAlign w:val="center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proofErr w:type="spellStart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BauxLite</w:t>
            </w:r>
            <w:proofErr w:type="spellEnd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 BL 30/50</w:t>
            </w:r>
          </w:p>
        </w:tc>
        <w:tc>
          <w:tcPr>
            <w:tcW w:w="2163" w:type="pct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proofErr w:type="spellStart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BauxLite</w:t>
            </w:r>
            <w:proofErr w:type="spellEnd"/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 BL 16/30</w:t>
            </w:r>
          </w:p>
        </w:tc>
      </w:tr>
      <w:tr w:rsidR="008D7FFC" w:rsidRPr="00EC6522" w:rsidTr="008D7FFC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>
              <w:rPr>
                <w:rFonts w:cs="Times New Roman"/>
                <w:b/>
                <w:bCs/>
                <w:noProof/>
                <w:color w:val="000000"/>
                <w:lang w:eastAsia="es-ES"/>
              </w:rPr>
              <w:drawing>
                <wp:inline distT="0" distB="0" distL="0" distR="0" wp14:anchorId="6F828EE5" wp14:editId="7EB0E0CC">
                  <wp:extent cx="1800000" cy="180000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0WT X1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FFC" w:rsidRPr="00EC6522" w:rsidTr="008D7FFC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:rsidR="008D7FFC" w:rsidRPr="00EC6522" w:rsidRDefault="008D7FFC" w:rsidP="008D7FFC">
            <w:pPr>
              <w:spacing w:before="20" w:after="20" w:line="276" w:lineRule="auto"/>
              <w:jc w:val="center"/>
              <w:rPr>
                <w:rFonts w:cs="Times New Roman"/>
                <w:b/>
                <w:bCs/>
                <w:noProof/>
                <w:color w:val="000000"/>
                <w:lang w:val="en-GB" w:eastAsia="es-ES"/>
              </w:rPr>
            </w:pPr>
            <w:r w:rsidRPr="00EC6522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Granulated Gen 3</w:t>
            </w:r>
          </w:p>
        </w:tc>
      </w:tr>
      <w:tr w:rsidR="008D7FFC" w:rsidRPr="001560B2" w:rsidTr="008D7FFC">
        <w:trPr>
          <w:trHeight w:val="283"/>
          <w:jc w:val="center"/>
        </w:trPr>
        <w:tc>
          <w:tcPr>
            <w:tcW w:w="5000" w:type="pct"/>
            <w:gridSpan w:val="2"/>
            <w:vAlign w:val="center"/>
          </w:tcPr>
          <w:p w:rsidR="008D7FFC" w:rsidRPr="008D7FFC" w:rsidRDefault="008D7FFC" w:rsidP="006D0C79">
            <w:pPr>
              <w:pStyle w:val="Descripcin"/>
              <w:keepNext/>
              <w:spacing w:before="120"/>
              <w:jc w:val="center"/>
              <w:rPr>
                <w:rFonts w:cs="Times New Roman"/>
                <w:b w:val="0"/>
                <w:bCs w:val="0"/>
                <w:color w:val="auto"/>
                <w:sz w:val="22"/>
              </w:rPr>
            </w:pPr>
            <w:r w:rsidRPr="008D7FFC">
              <w:rPr>
                <w:b w:val="0"/>
                <w:color w:val="auto"/>
                <w:sz w:val="22"/>
              </w:rPr>
              <w:t xml:space="preserve">Figure </w:t>
            </w:r>
            <w:r w:rsidRPr="008D7FFC">
              <w:rPr>
                <w:b w:val="0"/>
                <w:color w:val="auto"/>
                <w:sz w:val="22"/>
              </w:rPr>
              <w:fldChar w:fldCharType="begin"/>
            </w:r>
            <w:r w:rsidRPr="008D7FFC">
              <w:rPr>
                <w:b w:val="0"/>
                <w:color w:val="auto"/>
                <w:sz w:val="22"/>
              </w:rPr>
              <w:instrText xml:space="preserve"> SEQ Figure \* ARABIC </w:instrText>
            </w:r>
            <w:r w:rsidRPr="008D7FFC">
              <w:rPr>
                <w:b w:val="0"/>
                <w:color w:val="auto"/>
                <w:sz w:val="22"/>
              </w:rPr>
              <w:fldChar w:fldCharType="separate"/>
            </w:r>
            <w:r w:rsidR="00A354D8">
              <w:rPr>
                <w:b w:val="0"/>
                <w:noProof/>
                <w:color w:val="auto"/>
                <w:sz w:val="22"/>
              </w:rPr>
              <w:t>5</w:t>
            </w:r>
            <w:r w:rsidRPr="008D7FFC">
              <w:rPr>
                <w:b w:val="0"/>
                <w:color w:val="auto"/>
                <w:sz w:val="22"/>
              </w:rPr>
              <w:fldChar w:fldCharType="end"/>
            </w:r>
            <w:r w:rsidRPr="008D7FFC">
              <w:rPr>
                <w:b w:val="0"/>
                <w:color w:val="auto"/>
                <w:sz w:val="22"/>
              </w:rPr>
              <w:t xml:space="preserve">. </w:t>
            </w:r>
            <w:r w:rsidRPr="008D7FFC">
              <w:rPr>
                <w:rFonts w:cs="Times New Roman"/>
                <w:b w:val="0"/>
                <w:bCs w:val="0"/>
                <w:color w:val="auto"/>
                <w:sz w:val="22"/>
              </w:rPr>
              <w:t>P</w:t>
            </w:r>
            <w:r w:rsidRPr="008D7FFC">
              <w:rPr>
                <w:rFonts w:cs="Times New Roman"/>
                <w:b w:val="0"/>
                <w:color w:val="auto"/>
                <w:sz w:val="22"/>
              </w:rPr>
              <w:t>hoto</w:t>
            </w:r>
            <w:r w:rsidRPr="008D7FFC">
              <w:rPr>
                <w:rFonts w:cs="Times New Roman"/>
                <w:b w:val="0"/>
                <w:bCs w:val="0"/>
                <w:color w:val="auto"/>
                <w:sz w:val="22"/>
              </w:rPr>
              <w:t>graph</w:t>
            </w:r>
            <w:r w:rsidR="00466600">
              <w:rPr>
                <w:rFonts w:cs="Times New Roman"/>
                <w:b w:val="0"/>
                <w:color w:val="auto"/>
                <w:sz w:val="22"/>
              </w:rPr>
              <w:t>s of the particles in high</w:t>
            </w:r>
            <w:r w:rsidRPr="008D7FFC">
              <w:rPr>
                <w:rFonts w:cs="Times New Roman"/>
                <w:b w:val="0"/>
                <w:color w:val="auto"/>
                <w:sz w:val="22"/>
              </w:rPr>
              <w:t>er magnification.</w:t>
            </w:r>
          </w:p>
        </w:tc>
      </w:tr>
    </w:tbl>
    <w:p w:rsidR="008D7FFC" w:rsidRPr="008D7FFC" w:rsidRDefault="008D7FFC" w:rsidP="003312F0">
      <w:pPr>
        <w:rPr>
          <w:rFonts w:ascii="Times New Roman" w:hAnsi="Times New Roman" w:cs="Times New Roman"/>
          <w:sz w:val="32"/>
          <w:u w:val="single"/>
          <w:lang w:val="en-GB"/>
        </w:rPr>
      </w:pPr>
      <w:bookmarkStart w:id="2" w:name="_GoBack"/>
      <w:bookmarkEnd w:id="2"/>
    </w:p>
    <w:p w:rsidR="003312F0" w:rsidRPr="003312F0" w:rsidRDefault="003312F0" w:rsidP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3312F0" w:rsidRPr="003312F0" w:rsidRDefault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:rsidR="003312F0" w:rsidRPr="003312F0" w:rsidRDefault="003312F0">
      <w:pPr>
        <w:rPr>
          <w:rFonts w:ascii="Times New Roman" w:hAnsi="Times New Roman" w:cs="Times New Roman"/>
          <w:b/>
          <w:sz w:val="24"/>
          <w:u w:val="single"/>
          <w:lang w:val="en-GB"/>
        </w:rPr>
      </w:pPr>
    </w:p>
    <w:sectPr w:rsidR="003312F0" w:rsidRPr="003312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D4"/>
    <w:rsid w:val="000231F8"/>
    <w:rsid w:val="001560B2"/>
    <w:rsid w:val="001567C6"/>
    <w:rsid w:val="003312F0"/>
    <w:rsid w:val="003555C9"/>
    <w:rsid w:val="00466600"/>
    <w:rsid w:val="00506324"/>
    <w:rsid w:val="005904FE"/>
    <w:rsid w:val="0063106B"/>
    <w:rsid w:val="006D0C79"/>
    <w:rsid w:val="00811A4A"/>
    <w:rsid w:val="008D7FFC"/>
    <w:rsid w:val="008E03E3"/>
    <w:rsid w:val="008F02F1"/>
    <w:rsid w:val="00A06655"/>
    <w:rsid w:val="00A354D8"/>
    <w:rsid w:val="00A56C42"/>
    <w:rsid w:val="00A760FB"/>
    <w:rsid w:val="00AD1122"/>
    <w:rsid w:val="00AE0B40"/>
    <w:rsid w:val="00AF7171"/>
    <w:rsid w:val="00C41F8A"/>
    <w:rsid w:val="00D756C7"/>
    <w:rsid w:val="00E21676"/>
    <w:rsid w:val="00EC13D4"/>
    <w:rsid w:val="00E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29F4"/>
  <w15:chartTrackingRefBased/>
  <w15:docId w15:val="{B67C0136-68C6-40DF-8559-24F33ECC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A760FB"/>
    <w:pPr>
      <w:spacing w:after="200" w:line="240" w:lineRule="auto"/>
    </w:pPr>
    <w:rPr>
      <w:rFonts w:ascii="Times New Roman" w:hAnsi="Times New Roman"/>
      <w:b/>
      <w:bCs/>
      <w:color w:val="5B9BD5" w:themeColor="accent1"/>
      <w:sz w:val="18"/>
      <w:szCs w:val="18"/>
      <w:lang w:val="en-GB"/>
    </w:rPr>
  </w:style>
  <w:style w:type="table" w:styleId="Tablaconcuadrcula">
    <w:name w:val="Table Grid"/>
    <w:basedOn w:val="Tablanormal"/>
    <w:uiPriority w:val="59"/>
    <w:rsid w:val="00A760FB"/>
    <w:pPr>
      <w:spacing w:after="0" w:line="240" w:lineRule="auto"/>
    </w:pPr>
    <w:rPr>
      <w:rFonts w:ascii="Times New Roman" w:hAnsi="Times New Roman"/>
      <w:sz w:val="2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1">
    <w:name w:val="Tabla de cuadrícula 1 clara1"/>
    <w:basedOn w:val="Tablanormal"/>
    <w:uiPriority w:val="46"/>
    <w:rsid w:val="00A56C42"/>
    <w:pPr>
      <w:spacing w:after="0" w:line="240" w:lineRule="auto"/>
    </w:pPr>
    <w:rPr>
      <w:rFonts w:ascii="Times New Roman" w:hAnsi="Times New Roman"/>
      <w:sz w:val="24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EC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cendat\u6871\Mis%20Documentos\Resultados%20experimentales\DOCTORADO\Particulas\Abrasion%20200%20ciclos%20minuto_metodo%20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08155900970014"/>
          <c:y val="4.8925707203266257E-2"/>
          <c:w val="0.79674954893441341"/>
          <c:h val="0.73853091280256633"/>
        </c:manualLayout>
      </c:layout>
      <c:scatterChart>
        <c:scatterStyle val="smoothMarker"/>
        <c:varyColors val="0"/>
        <c:ser>
          <c:idx val="2"/>
          <c:order val="0"/>
          <c:tx>
            <c:v>SolA_coated GEN3_Abs1 (α=0.980)</c:v>
          </c:tx>
          <c:spPr>
            <a:ln w="1905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'[Abrasion 200 ciclos minuto_metodo 0.xlsx]Gen 3 final'!$A$2:$A$226</c:f>
              <c:numCache>
                <c:formatCode>General</c:formatCode>
                <c:ptCount val="225"/>
                <c:pt idx="0">
                  <c:v>2500</c:v>
                </c:pt>
                <c:pt idx="1">
                  <c:v>2490</c:v>
                </c:pt>
                <c:pt idx="2">
                  <c:v>2480</c:v>
                </c:pt>
                <c:pt idx="3">
                  <c:v>2470</c:v>
                </c:pt>
                <c:pt idx="4">
                  <c:v>2460</c:v>
                </c:pt>
                <c:pt idx="5">
                  <c:v>2450</c:v>
                </c:pt>
                <c:pt idx="6">
                  <c:v>2440</c:v>
                </c:pt>
                <c:pt idx="7">
                  <c:v>2430</c:v>
                </c:pt>
                <c:pt idx="8">
                  <c:v>2420</c:v>
                </c:pt>
                <c:pt idx="9">
                  <c:v>2410</c:v>
                </c:pt>
                <c:pt idx="10">
                  <c:v>2400</c:v>
                </c:pt>
                <c:pt idx="11">
                  <c:v>2390</c:v>
                </c:pt>
                <c:pt idx="12">
                  <c:v>2380</c:v>
                </c:pt>
                <c:pt idx="13">
                  <c:v>2370</c:v>
                </c:pt>
                <c:pt idx="14">
                  <c:v>2360</c:v>
                </c:pt>
                <c:pt idx="15">
                  <c:v>2350</c:v>
                </c:pt>
                <c:pt idx="16">
                  <c:v>2340</c:v>
                </c:pt>
                <c:pt idx="17">
                  <c:v>2330</c:v>
                </c:pt>
                <c:pt idx="18">
                  <c:v>2320</c:v>
                </c:pt>
                <c:pt idx="19">
                  <c:v>2310</c:v>
                </c:pt>
                <c:pt idx="20">
                  <c:v>2300</c:v>
                </c:pt>
                <c:pt idx="21">
                  <c:v>2290</c:v>
                </c:pt>
                <c:pt idx="22">
                  <c:v>2280</c:v>
                </c:pt>
                <c:pt idx="23">
                  <c:v>2270</c:v>
                </c:pt>
                <c:pt idx="24">
                  <c:v>2260</c:v>
                </c:pt>
                <c:pt idx="25">
                  <c:v>2250</c:v>
                </c:pt>
                <c:pt idx="26">
                  <c:v>2240</c:v>
                </c:pt>
                <c:pt idx="27">
                  <c:v>2230</c:v>
                </c:pt>
                <c:pt idx="28">
                  <c:v>2220</c:v>
                </c:pt>
                <c:pt idx="29">
                  <c:v>2210</c:v>
                </c:pt>
                <c:pt idx="30">
                  <c:v>2200</c:v>
                </c:pt>
                <c:pt idx="31">
                  <c:v>2190</c:v>
                </c:pt>
                <c:pt idx="32">
                  <c:v>2180</c:v>
                </c:pt>
                <c:pt idx="33">
                  <c:v>2170</c:v>
                </c:pt>
                <c:pt idx="34">
                  <c:v>2160</c:v>
                </c:pt>
                <c:pt idx="35">
                  <c:v>2150</c:v>
                </c:pt>
                <c:pt idx="36">
                  <c:v>2140</c:v>
                </c:pt>
                <c:pt idx="37">
                  <c:v>2130</c:v>
                </c:pt>
                <c:pt idx="38">
                  <c:v>2120</c:v>
                </c:pt>
                <c:pt idx="39">
                  <c:v>2110</c:v>
                </c:pt>
                <c:pt idx="40">
                  <c:v>2100</c:v>
                </c:pt>
                <c:pt idx="41">
                  <c:v>2090</c:v>
                </c:pt>
                <c:pt idx="42">
                  <c:v>2080</c:v>
                </c:pt>
                <c:pt idx="43">
                  <c:v>2070</c:v>
                </c:pt>
                <c:pt idx="44">
                  <c:v>2060</c:v>
                </c:pt>
                <c:pt idx="45">
                  <c:v>2050</c:v>
                </c:pt>
                <c:pt idx="46">
                  <c:v>2040</c:v>
                </c:pt>
                <c:pt idx="47">
                  <c:v>2030</c:v>
                </c:pt>
                <c:pt idx="48">
                  <c:v>2020</c:v>
                </c:pt>
                <c:pt idx="49">
                  <c:v>2010</c:v>
                </c:pt>
                <c:pt idx="50">
                  <c:v>2000</c:v>
                </c:pt>
                <c:pt idx="51">
                  <c:v>1990</c:v>
                </c:pt>
                <c:pt idx="52">
                  <c:v>1980</c:v>
                </c:pt>
                <c:pt idx="53">
                  <c:v>1970</c:v>
                </c:pt>
                <c:pt idx="54">
                  <c:v>1960</c:v>
                </c:pt>
                <c:pt idx="55">
                  <c:v>1950</c:v>
                </c:pt>
                <c:pt idx="56">
                  <c:v>1940</c:v>
                </c:pt>
                <c:pt idx="57">
                  <c:v>1930</c:v>
                </c:pt>
                <c:pt idx="58">
                  <c:v>1920</c:v>
                </c:pt>
                <c:pt idx="59">
                  <c:v>1910</c:v>
                </c:pt>
                <c:pt idx="60">
                  <c:v>1900</c:v>
                </c:pt>
                <c:pt idx="61">
                  <c:v>1890</c:v>
                </c:pt>
                <c:pt idx="62">
                  <c:v>1880</c:v>
                </c:pt>
                <c:pt idx="63">
                  <c:v>1870</c:v>
                </c:pt>
                <c:pt idx="64">
                  <c:v>1860</c:v>
                </c:pt>
                <c:pt idx="65">
                  <c:v>1850</c:v>
                </c:pt>
                <c:pt idx="66">
                  <c:v>1840</c:v>
                </c:pt>
                <c:pt idx="67">
                  <c:v>1830</c:v>
                </c:pt>
                <c:pt idx="68">
                  <c:v>1820</c:v>
                </c:pt>
                <c:pt idx="69">
                  <c:v>1810</c:v>
                </c:pt>
                <c:pt idx="70">
                  <c:v>1800</c:v>
                </c:pt>
                <c:pt idx="71">
                  <c:v>1790</c:v>
                </c:pt>
                <c:pt idx="72">
                  <c:v>1780</c:v>
                </c:pt>
                <c:pt idx="73">
                  <c:v>1770</c:v>
                </c:pt>
                <c:pt idx="74">
                  <c:v>1760</c:v>
                </c:pt>
                <c:pt idx="75">
                  <c:v>1750</c:v>
                </c:pt>
                <c:pt idx="76">
                  <c:v>1740</c:v>
                </c:pt>
                <c:pt idx="77">
                  <c:v>1730</c:v>
                </c:pt>
                <c:pt idx="78">
                  <c:v>1720</c:v>
                </c:pt>
                <c:pt idx="79">
                  <c:v>1710</c:v>
                </c:pt>
                <c:pt idx="80">
                  <c:v>1700</c:v>
                </c:pt>
                <c:pt idx="81">
                  <c:v>1690</c:v>
                </c:pt>
                <c:pt idx="82">
                  <c:v>1680</c:v>
                </c:pt>
                <c:pt idx="83">
                  <c:v>1670</c:v>
                </c:pt>
                <c:pt idx="84">
                  <c:v>1660</c:v>
                </c:pt>
                <c:pt idx="85">
                  <c:v>1650</c:v>
                </c:pt>
                <c:pt idx="86">
                  <c:v>1640</c:v>
                </c:pt>
                <c:pt idx="87">
                  <c:v>1630</c:v>
                </c:pt>
                <c:pt idx="88">
                  <c:v>1620</c:v>
                </c:pt>
                <c:pt idx="89">
                  <c:v>1610</c:v>
                </c:pt>
                <c:pt idx="90">
                  <c:v>1600</c:v>
                </c:pt>
                <c:pt idx="91">
                  <c:v>1590</c:v>
                </c:pt>
                <c:pt idx="92">
                  <c:v>1580</c:v>
                </c:pt>
                <c:pt idx="93">
                  <c:v>1570</c:v>
                </c:pt>
                <c:pt idx="94">
                  <c:v>1560</c:v>
                </c:pt>
                <c:pt idx="95">
                  <c:v>1550</c:v>
                </c:pt>
                <c:pt idx="96">
                  <c:v>1540</c:v>
                </c:pt>
                <c:pt idx="97">
                  <c:v>1530</c:v>
                </c:pt>
                <c:pt idx="98">
                  <c:v>1520</c:v>
                </c:pt>
                <c:pt idx="99">
                  <c:v>1510</c:v>
                </c:pt>
                <c:pt idx="100">
                  <c:v>1500</c:v>
                </c:pt>
                <c:pt idx="101">
                  <c:v>1490</c:v>
                </c:pt>
                <c:pt idx="102">
                  <c:v>1480</c:v>
                </c:pt>
                <c:pt idx="103">
                  <c:v>1470</c:v>
                </c:pt>
                <c:pt idx="104">
                  <c:v>1460</c:v>
                </c:pt>
                <c:pt idx="105">
                  <c:v>1450</c:v>
                </c:pt>
                <c:pt idx="106">
                  <c:v>1440</c:v>
                </c:pt>
                <c:pt idx="107">
                  <c:v>1430</c:v>
                </c:pt>
                <c:pt idx="108">
                  <c:v>1420</c:v>
                </c:pt>
                <c:pt idx="109">
                  <c:v>1410</c:v>
                </c:pt>
                <c:pt idx="110">
                  <c:v>1400</c:v>
                </c:pt>
                <c:pt idx="111">
                  <c:v>1390</c:v>
                </c:pt>
                <c:pt idx="112">
                  <c:v>1380</c:v>
                </c:pt>
                <c:pt idx="113">
                  <c:v>1370</c:v>
                </c:pt>
                <c:pt idx="114">
                  <c:v>1360</c:v>
                </c:pt>
                <c:pt idx="115">
                  <c:v>1350</c:v>
                </c:pt>
                <c:pt idx="116">
                  <c:v>1340</c:v>
                </c:pt>
                <c:pt idx="117">
                  <c:v>1330</c:v>
                </c:pt>
                <c:pt idx="118">
                  <c:v>1320</c:v>
                </c:pt>
                <c:pt idx="119">
                  <c:v>1310</c:v>
                </c:pt>
                <c:pt idx="120">
                  <c:v>1300</c:v>
                </c:pt>
                <c:pt idx="121">
                  <c:v>1290</c:v>
                </c:pt>
                <c:pt idx="122">
                  <c:v>1280</c:v>
                </c:pt>
                <c:pt idx="123">
                  <c:v>1270</c:v>
                </c:pt>
                <c:pt idx="124">
                  <c:v>1260</c:v>
                </c:pt>
                <c:pt idx="125">
                  <c:v>1250</c:v>
                </c:pt>
                <c:pt idx="126">
                  <c:v>1240</c:v>
                </c:pt>
                <c:pt idx="127">
                  <c:v>1230</c:v>
                </c:pt>
                <c:pt idx="128">
                  <c:v>1220</c:v>
                </c:pt>
                <c:pt idx="129">
                  <c:v>1210</c:v>
                </c:pt>
                <c:pt idx="130">
                  <c:v>1200</c:v>
                </c:pt>
                <c:pt idx="131">
                  <c:v>1190</c:v>
                </c:pt>
                <c:pt idx="132">
                  <c:v>1180</c:v>
                </c:pt>
                <c:pt idx="133">
                  <c:v>1170</c:v>
                </c:pt>
                <c:pt idx="134">
                  <c:v>1160</c:v>
                </c:pt>
                <c:pt idx="135">
                  <c:v>1150</c:v>
                </c:pt>
                <c:pt idx="136">
                  <c:v>1140</c:v>
                </c:pt>
                <c:pt idx="137">
                  <c:v>1130</c:v>
                </c:pt>
                <c:pt idx="138">
                  <c:v>1120</c:v>
                </c:pt>
                <c:pt idx="139">
                  <c:v>1110</c:v>
                </c:pt>
                <c:pt idx="140">
                  <c:v>1100</c:v>
                </c:pt>
                <c:pt idx="141">
                  <c:v>1090</c:v>
                </c:pt>
                <c:pt idx="142">
                  <c:v>1080</c:v>
                </c:pt>
                <c:pt idx="143">
                  <c:v>1070</c:v>
                </c:pt>
                <c:pt idx="144">
                  <c:v>1060</c:v>
                </c:pt>
                <c:pt idx="145">
                  <c:v>1050</c:v>
                </c:pt>
                <c:pt idx="146">
                  <c:v>1040</c:v>
                </c:pt>
                <c:pt idx="147">
                  <c:v>1030</c:v>
                </c:pt>
                <c:pt idx="148">
                  <c:v>1020</c:v>
                </c:pt>
                <c:pt idx="149">
                  <c:v>1010</c:v>
                </c:pt>
                <c:pt idx="150">
                  <c:v>1000</c:v>
                </c:pt>
                <c:pt idx="151">
                  <c:v>990</c:v>
                </c:pt>
                <c:pt idx="152">
                  <c:v>980</c:v>
                </c:pt>
                <c:pt idx="153">
                  <c:v>970</c:v>
                </c:pt>
                <c:pt idx="154">
                  <c:v>960</c:v>
                </c:pt>
                <c:pt idx="155">
                  <c:v>950</c:v>
                </c:pt>
                <c:pt idx="156">
                  <c:v>940</c:v>
                </c:pt>
                <c:pt idx="157">
                  <c:v>930</c:v>
                </c:pt>
                <c:pt idx="158">
                  <c:v>920</c:v>
                </c:pt>
                <c:pt idx="159">
                  <c:v>910</c:v>
                </c:pt>
                <c:pt idx="160">
                  <c:v>900</c:v>
                </c:pt>
                <c:pt idx="161">
                  <c:v>890</c:v>
                </c:pt>
                <c:pt idx="162">
                  <c:v>880</c:v>
                </c:pt>
                <c:pt idx="163">
                  <c:v>870</c:v>
                </c:pt>
                <c:pt idx="164">
                  <c:v>860</c:v>
                </c:pt>
                <c:pt idx="165">
                  <c:v>850</c:v>
                </c:pt>
                <c:pt idx="166">
                  <c:v>840</c:v>
                </c:pt>
                <c:pt idx="167">
                  <c:v>830</c:v>
                </c:pt>
                <c:pt idx="168">
                  <c:v>820</c:v>
                </c:pt>
                <c:pt idx="169">
                  <c:v>810</c:v>
                </c:pt>
                <c:pt idx="170">
                  <c:v>800</c:v>
                </c:pt>
                <c:pt idx="171">
                  <c:v>790</c:v>
                </c:pt>
                <c:pt idx="172">
                  <c:v>780</c:v>
                </c:pt>
                <c:pt idx="173">
                  <c:v>770</c:v>
                </c:pt>
                <c:pt idx="174">
                  <c:v>760</c:v>
                </c:pt>
                <c:pt idx="175">
                  <c:v>750</c:v>
                </c:pt>
                <c:pt idx="176">
                  <c:v>740</c:v>
                </c:pt>
                <c:pt idx="177">
                  <c:v>730</c:v>
                </c:pt>
                <c:pt idx="178">
                  <c:v>720</c:v>
                </c:pt>
                <c:pt idx="179">
                  <c:v>710</c:v>
                </c:pt>
                <c:pt idx="180">
                  <c:v>700</c:v>
                </c:pt>
                <c:pt idx="181">
                  <c:v>690</c:v>
                </c:pt>
                <c:pt idx="182">
                  <c:v>680</c:v>
                </c:pt>
                <c:pt idx="183">
                  <c:v>670</c:v>
                </c:pt>
                <c:pt idx="184">
                  <c:v>660</c:v>
                </c:pt>
                <c:pt idx="185">
                  <c:v>650</c:v>
                </c:pt>
                <c:pt idx="186">
                  <c:v>640</c:v>
                </c:pt>
                <c:pt idx="187">
                  <c:v>630</c:v>
                </c:pt>
                <c:pt idx="188">
                  <c:v>620</c:v>
                </c:pt>
                <c:pt idx="189">
                  <c:v>610</c:v>
                </c:pt>
                <c:pt idx="190">
                  <c:v>600</c:v>
                </c:pt>
                <c:pt idx="191">
                  <c:v>590</c:v>
                </c:pt>
                <c:pt idx="192">
                  <c:v>580</c:v>
                </c:pt>
                <c:pt idx="193">
                  <c:v>570</c:v>
                </c:pt>
                <c:pt idx="194">
                  <c:v>560</c:v>
                </c:pt>
                <c:pt idx="195">
                  <c:v>550</c:v>
                </c:pt>
                <c:pt idx="196">
                  <c:v>540</c:v>
                </c:pt>
                <c:pt idx="197">
                  <c:v>530</c:v>
                </c:pt>
                <c:pt idx="198">
                  <c:v>520</c:v>
                </c:pt>
                <c:pt idx="199">
                  <c:v>510</c:v>
                </c:pt>
                <c:pt idx="200">
                  <c:v>500</c:v>
                </c:pt>
                <c:pt idx="201">
                  <c:v>490</c:v>
                </c:pt>
                <c:pt idx="202">
                  <c:v>480</c:v>
                </c:pt>
                <c:pt idx="203">
                  <c:v>470</c:v>
                </c:pt>
                <c:pt idx="204">
                  <c:v>460</c:v>
                </c:pt>
                <c:pt idx="205">
                  <c:v>450</c:v>
                </c:pt>
                <c:pt idx="206">
                  <c:v>440</c:v>
                </c:pt>
                <c:pt idx="207">
                  <c:v>430</c:v>
                </c:pt>
                <c:pt idx="208">
                  <c:v>420</c:v>
                </c:pt>
                <c:pt idx="209">
                  <c:v>410</c:v>
                </c:pt>
                <c:pt idx="210">
                  <c:v>400</c:v>
                </c:pt>
                <c:pt idx="211">
                  <c:v>390</c:v>
                </c:pt>
                <c:pt idx="212">
                  <c:v>380</c:v>
                </c:pt>
                <c:pt idx="213">
                  <c:v>370</c:v>
                </c:pt>
                <c:pt idx="214">
                  <c:v>360</c:v>
                </c:pt>
                <c:pt idx="215">
                  <c:v>350</c:v>
                </c:pt>
                <c:pt idx="216">
                  <c:v>340</c:v>
                </c:pt>
                <c:pt idx="217">
                  <c:v>330</c:v>
                </c:pt>
                <c:pt idx="218">
                  <c:v>320</c:v>
                </c:pt>
                <c:pt idx="219">
                  <c:v>310</c:v>
                </c:pt>
                <c:pt idx="220">
                  <c:v>300</c:v>
                </c:pt>
              </c:numCache>
            </c:numRef>
          </c:xVal>
          <c:yVal>
            <c:numRef>
              <c:f>'[Abrasion 200 ciclos minuto_metodo 0.xlsx]Gen 3 final'!$B$2:$B$226</c:f>
              <c:numCache>
                <c:formatCode>General</c:formatCode>
                <c:ptCount val="225"/>
                <c:pt idx="0">
                  <c:v>9.8903409740956771</c:v>
                </c:pt>
                <c:pt idx="1">
                  <c:v>10.845262594354255</c:v>
                </c:pt>
                <c:pt idx="2">
                  <c:v>9.9801374933005409</c:v>
                </c:pt>
                <c:pt idx="3">
                  <c:v>6.8529061732372689</c:v>
                </c:pt>
                <c:pt idx="4">
                  <c:v>8.8095088663340029</c:v>
                </c:pt>
                <c:pt idx="5">
                  <c:v>11.542713336265376</c:v>
                </c:pt>
                <c:pt idx="6">
                  <c:v>8.9786469750850291</c:v>
                </c:pt>
                <c:pt idx="7">
                  <c:v>9.3486454810675514</c:v>
                </c:pt>
                <c:pt idx="8">
                  <c:v>8.626386480073192</c:v>
                </c:pt>
                <c:pt idx="9">
                  <c:v>9.9654403762059918</c:v>
                </c:pt>
                <c:pt idx="10">
                  <c:v>9.4379178444932066</c:v>
                </c:pt>
                <c:pt idx="11">
                  <c:v>10.097147494709478</c:v>
                </c:pt>
                <c:pt idx="12">
                  <c:v>7.904845763075258</c:v>
                </c:pt>
                <c:pt idx="13">
                  <c:v>10.127767307502166</c:v>
                </c:pt>
                <c:pt idx="14">
                  <c:v>8.7648723625058285</c:v>
                </c:pt>
                <c:pt idx="15">
                  <c:v>11.681190135250377</c:v>
                </c:pt>
                <c:pt idx="16">
                  <c:v>10.166916969163085</c:v>
                </c:pt>
                <c:pt idx="17">
                  <c:v>9.3269984036821967</c:v>
                </c:pt>
                <c:pt idx="18">
                  <c:v>8.5079571149786624</c:v>
                </c:pt>
                <c:pt idx="19">
                  <c:v>9.8657073014765952</c:v>
                </c:pt>
                <c:pt idx="20">
                  <c:v>8.7555231728264751</c:v>
                </c:pt>
                <c:pt idx="21">
                  <c:v>9.1701190403051616</c:v>
                </c:pt>
                <c:pt idx="22">
                  <c:v>8.993052588402886</c:v>
                </c:pt>
                <c:pt idx="23">
                  <c:v>7.9312137396843818</c:v>
                </c:pt>
                <c:pt idx="24">
                  <c:v>8.7905289952053902</c:v>
                </c:pt>
                <c:pt idx="25">
                  <c:v>8.6985496735385048</c:v>
                </c:pt>
                <c:pt idx="26">
                  <c:v>7.57835529542107</c:v>
                </c:pt>
                <c:pt idx="27">
                  <c:v>8.3663646041187114</c:v>
                </c:pt>
                <c:pt idx="28">
                  <c:v>7.3524490661241186</c:v>
                </c:pt>
                <c:pt idx="29">
                  <c:v>8.305794458835706</c:v>
                </c:pt>
                <c:pt idx="30">
                  <c:v>7.6564781276299803</c:v>
                </c:pt>
                <c:pt idx="31">
                  <c:v>7.473218017178243</c:v>
                </c:pt>
                <c:pt idx="32">
                  <c:v>7.2901950126231032</c:v>
                </c:pt>
                <c:pt idx="33">
                  <c:v>6.306505466505099</c:v>
                </c:pt>
                <c:pt idx="34">
                  <c:v>7.5037074608667771</c:v>
                </c:pt>
                <c:pt idx="35">
                  <c:v>7.5221897365032033</c:v>
                </c:pt>
                <c:pt idx="36">
                  <c:v>7.1077327175492133</c:v>
                </c:pt>
                <c:pt idx="37">
                  <c:v>8.3014403546481041</c:v>
                </c:pt>
                <c:pt idx="38">
                  <c:v>7.474533732125181</c:v>
                </c:pt>
                <c:pt idx="39">
                  <c:v>7.858994628030751</c:v>
                </c:pt>
                <c:pt idx="40">
                  <c:v>7.8007171856954516</c:v>
                </c:pt>
                <c:pt idx="41">
                  <c:v>7.4550674689569423</c:v>
                </c:pt>
                <c:pt idx="42">
                  <c:v>6.7381541012063799</c:v>
                </c:pt>
                <c:pt idx="43">
                  <c:v>7.288738551737497</c:v>
                </c:pt>
                <c:pt idx="44">
                  <c:v>7.1234614748829586</c:v>
                </c:pt>
                <c:pt idx="45">
                  <c:v>7.1176087777258354</c:v>
                </c:pt>
                <c:pt idx="46">
                  <c:v>7.103120049778691</c:v>
                </c:pt>
                <c:pt idx="47">
                  <c:v>6.8426333530265149</c:v>
                </c:pt>
                <c:pt idx="48">
                  <c:v>6.8913105297995312</c:v>
                </c:pt>
                <c:pt idx="49">
                  <c:v>6.7870495514149649</c:v>
                </c:pt>
                <c:pt idx="50">
                  <c:v>6.4205849398072798</c:v>
                </c:pt>
                <c:pt idx="51">
                  <c:v>6.5628792135831091</c:v>
                </c:pt>
                <c:pt idx="52">
                  <c:v>6.3684401894204132</c:v>
                </c:pt>
                <c:pt idx="53">
                  <c:v>6.1458733181529928</c:v>
                </c:pt>
                <c:pt idx="54">
                  <c:v>6.1890751427118254</c:v>
                </c:pt>
                <c:pt idx="55">
                  <c:v>6.2041826355428036</c:v>
                </c:pt>
                <c:pt idx="56">
                  <c:v>5.8141353349895493</c:v>
                </c:pt>
                <c:pt idx="57">
                  <c:v>5.8028079241700121</c:v>
                </c:pt>
                <c:pt idx="58">
                  <c:v>5.6994984702768576</c:v>
                </c:pt>
                <c:pt idx="59">
                  <c:v>5.5376720032325926</c:v>
                </c:pt>
                <c:pt idx="60">
                  <c:v>5.5848705869933086</c:v>
                </c:pt>
                <c:pt idx="61">
                  <c:v>5.5108785217833898</c:v>
                </c:pt>
                <c:pt idx="62">
                  <c:v>5.2945258036765424</c:v>
                </c:pt>
                <c:pt idx="63">
                  <c:v>4.8652557168111308</c:v>
                </c:pt>
                <c:pt idx="64">
                  <c:v>4.7130279836857891</c:v>
                </c:pt>
                <c:pt idx="65">
                  <c:v>4.655204223526523</c:v>
                </c:pt>
                <c:pt idx="66">
                  <c:v>4.7476388594807784</c:v>
                </c:pt>
                <c:pt idx="67">
                  <c:v>4.5971428542848924</c:v>
                </c:pt>
                <c:pt idx="68">
                  <c:v>4.4026985107511756</c:v>
                </c:pt>
                <c:pt idx="69">
                  <c:v>4.2483550730151958</c:v>
                </c:pt>
                <c:pt idx="70">
                  <c:v>4.239979723528065</c:v>
                </c:pt>
                <c:pt idx="71">
                  <c:v>3.9991156768534704</c:v>
                </c:pt>
                <c:pt idx="72">
                  <c:v>3.7511525928640417</c:v>
                </c:pt>
                <c:pt idx="73">
                  <c:v>3.6733302196896029</c:v>
                </c:pt>
                <c:pt idx="74">
                  <c:v>3.7326288582264491</c:v>
                </c:pt>
                <c:pt idx="75">
                  <c:v>3.7405092883847013</c:v>
                </c:pt>
                <c:pt idx="76">
                  <c:v>3.5831007797880834</c:v>
                </c:pt>
                <c:pt idx="77">
                  <c:v>3.5083093932503346</c:v>
                </c:pt>
                <c:pt idx="78">
                  <c:v>3.348688149050572</c:v>
                </c:pt>
                <c:pt idx="79">
                  <c:v>3.4302732634740924</c:v>
                </c:pt>
                <c:pt idx="80">
                  <c:v>3.3644560739074256</c:v>
                </c:pt>
                <c:pt idx="81">
                  <c:v>3.5530115014966794</c:v>
                </c:pt>
                <c:pt idx="82">
                  <c:v>3.5399676564934643</c:v>
                </c:pt>
                <c:pt idx="83">
                  <c:v>3.3922807457718509</c:v>
                </c:pt>
                <c:pt idx="84">
                  <c:v>3.3395676007510477</c:v>
                </c:pt>
                <c:pt idx="85">
                  <c:v>3.3512356489744035</c:v>
                </c:pt>
                <c:pt idx="86">
                  <c:v>3.2808974475193602</c:v>
                </c:pt>
                <c:pt idx="87">
                  <c:v>3.3706035881029486</c:v>
                </c:pt>
                <c:pt idx="88">
                  <c:v>3.3648177417718674</c:v>
                </c:pt>
                <c:pt idx="89">
                  <c:v>3.2646302350212868</c:v>
                </c:pt>
                <c:pt idx="90">
                  <c:v>3.2461721880326686</c:v>
                </c:pt>
                <c:pt idx="91">
                  <c:v>3.1811570219593062</c:v>
                </c:pt>
                <c:pt idx="92">
                  <c:v>3.1152928557923598</c:v>
                </c:pt>
                <c:pt idx="93">
                  <c:v>3.1257958291770542</c:v>
                </c:pt>
                <c:pt idx="94">
                  <c:v>3.1671946916497817</c:v>
                </c:pt>
                <c:pt idx="95">
                  <c:v>3.1813512694514952</c:v>
                </c:pt>
                <c:pt idx="96">
                  <c:v>3.0692905193072888</c:v>
                </c:pt>
                <c:pt idx="97">
                  <c:v>3.1317810072026839</c:v>
                </c:pt>
                <c:pt idx="98">
                  <c:v>3.156793159540463</c:v>
                </c:pt>
                <c:pt idx="99">
                  <c:v>2.9647248215681619</c:v>
                </c:pt>
                <c:pt idx="100">
                  <c:v>3.0662240669705061</c:v>
                </c:pt>
                <c:pt idx="101">
                  <c:v>2.9964209751412989</c:v>
                </c:pt>
                <c:pt idx="102">
                  <c:v>3.0152706622398608</c:v>
                </c:pt>
                <c:pt idx="103">
                  <c:v>3.0046601171169813</c:v>
                </c:pt>
                <c:pt idx="104">
                  <c:v>2.9963479600336185</c:v>
                </c:pt>
                <c:pt idx="105">
                  <c:v>2.9894909144321065</c:v>
                </c:pt>
                <c:pt idx="106">
                  <c:v>3.0805422642692966</c:v>
                </c:pt>
                <c:pt idx="107">
                  <c:v>3.017401423695544</c:v>
                </c:pt>
                <c:pt idx="108">
                  <c:v>2.9561829604959504</c:v>
                </c:pt>
                <c:pt idx="109">
                  <c:v>2.8715784106071727</c:v>
                </c:pt>
                <c:pt idx="110">
                  <c:v>3.0008861226807322</c:v>
                </c:pt>
                <c:pt idx="111">
                  <c:v>2.9015104344404961</c:v>
                </c:pt>
                <c:pt idx="112">
                  <c:v>2.9050237462803623</c:v>
                </c:pt>
                <c:pt idx="113">
                  <c:v>2.8647638380983858</c:v>
                </c:pt>
                <c:pt idx="114">
                  <c:v>2.7995008151521255</c:v>
                </c:pt>
                <c:pt idx="115">
                  <c:v>2.9029857814946887</c:v>
                </c:pt>
                <c:pt idx="116">
                  <c:v>2.8786871689130815</c:v>
                </c:pt>
                <c:pt idx="117">
                  <c:v>2.8602404994066299</c:v>
                </c:pt>
                <c:pt idx="118">
                  <c:v>2.8564253084873514</c:v>
                </c:pt>
                <c:pt idx="119">
                  <c:v>2.8151682039077879</c:v>
                </c:pt>
                <c:pt idx="120">
                  <c:v>2.8070082884581966</c:v>
                </c:pt>
                <c:pt idx="121">
                  <c:v>2.7901377203653275</c:v>
                </c:pt>
                <c:pt idx="122">
                  <c:v>2.7356867832027203</c:v>
                </c:pt>
                <c:pt idx="123">
                  <c:v>2.7500713359179896</c:v>
                </c:pt>
                <c:pt idx="124">
                  <c:v>2.8211011579926315</c:v>
                </c:pt>
                <c:pt idx="125">
                  <c:v>2.8713156976384195</c:v>
                </c:pt>
                <c:pt idx="126">
                  <c:v>2.7091902678449546</c:v>
                </c:pt>
                <c:pt idx="127">
                  <c:v>2.6102553926765704</c:v>
                </c:pt>
                <c:pt idx="128">
                  <c:v>2.5772916464062416</c:v>
                </c:pt>
                <c:pt idx="129">
                  <c:v>2.5401672131699695</c:v>
                </c:pt>
                <c:pt idx="130">
                  <c:v>2.478031149439488</c:v>
                </c:pt>
                <c:pt idx="131">
                  <c:v>2.4417028429480059</c:v>
                </c:pt>
                <c:pt idx="132">
                  <c:v>2.2714507638805741</c:v>
                </c:pt>
                <c:pt idx="133">
                  <c:v>2.2513961272076779</c:v>
                </c:pt>
                <c:pt idx="134">
                  <c:v>2.1598255233462771</c:v>
                </c:pt>
                <c:pt idx="135">
                  <c:v>2.0919545000170272</c:v>
                </c:pt>
                <c:pt idx="136">
                  <c:v>2.0470212747775105</c:v>
                </c:pt>
                <c:pt idx="137">
                  <c:v>1.9715585721256486</c:v>
                </c:pt>
                <c:pt idx="138">
                  <c:v>1.9368671591372253</c:v>
                </c:pt>
                <c:pt idx="139">
                  <c:v>1.887265652419515</c:v>
                </c:pt>
                <c:pt idx="140">
                  <c:v>1.9411408262474372</c:v>
                </c:pt>
                <c:pt idx="141">
                  <c:v>1.8117881831569933</c:v>
                </c:pt>
                <c:pt idx="142">
                  <c:v>1.7059562447278702</c:v>
                </c:pt>
                <c:pt idx="143">
                  <c:v>1.7663558923807914</c:v>
                </c:pt>
                <c:pt idx="144">
                  <c:v>1.73274501244764</c:v>
                </c:pt>
                <c:pt idx="145">
                  <c:v>1.703838869604954</c:v>
                </c:pt>
                <c:pt idx="146">
                  <c:v>1.6841644006502583</c:v>
                </c:pt>
                <c:pt idx="147">
                  <c:v>1.5762114217920655</c:v>
                </c:pt>
                <c:pt idx="148">
                  <c:v>1.5813824908833063</c:v>
                </c:pt>
                <c:pt idx="149">
                  <c:v>1.5683904367146915</c:v>
                </c:pt>
                <c:pt idx="150">
                  <c:v>1.4079877005685937</c:v>
                </c:pt>
                <c:pt idx="151">
                  <c:v>1.3553696115954208</c:v>
                </c:pt>
                <c:pt idx="152">
                  <c:v>1.4028803377246288</c:v>
                </c:pt>
                <c:pt idx="153">
                  <c:v>1.3390666813503931</c:v>
                </c:pt>
                <c:pt idx="154">
                  <c:v>1.305002685295835</c:v>
                </c:pt>
                <c:pt idx="155">
                  <c:v>1.3299256004098119</c:v>
                </c:pt>
                <c:pt idx="156">
                  <c:v>1.5229680602289841</c:v>
                </c:pt>
                <c:pt idx="157">
                  <c:v>1.4286236383877637</c:v>
                </c:pt>
                <c:pt idx="158">
                  <c:v>1.395500757885777</c:v>
                </c:pt>
                <c:pt idx="159">
                  <c:v>1.4972552732032205</c:v>
                </c:pt>
                <c:pt idx="160">
                  <c:v>1.5323219731825792</c:v>
                </c:pt>
                <c:pt idx="161">
                  <c:v>1.3443676201148924</c:v>
                </c:pt>
                <c:pt idx="162">
                  <c:v>1.4392041541179124</c:v>
                </c:pt>
                <c:pt idx="163">
                  <c:v>1.7219505220439721</c:v>
                </c:pt>
                <c:pt idx="164">
                  <c:v>1.9083636543821241</c:v>
                </c:pt>
                <c:pt idx="165">
                  <c:v>1.3148370448542634</c:v>
                </c:pt>
                <c:pt idx="166">
                  <c:v>1.2989364410436173</c:v>
                </c:pt>
                <c:pt idx="167">
                  <c:v>1.3288355651418833</c:v>
                </c:pt>
                <c:pt idx="168">
                  <c:v>1.2856390074075943</c:v>
                </c:pt>
                <c:pt idx="169">
                  <c:v>1.2796720236352268</c:v>
                </c:pt>
                <c:pt idx="170">
                  <c:v>1.2732772650810842</c:v>
                </c:pt>
                <c:pt idx="171">
                  <c:v>1.268059246968738</c:v>
                </c:pt>
                <c:pt idx="172">
                  <c:v>1.274812377461761</c:v>
                </c:pt>
                <c:pt idx="173">
                  <c:v>1.2515851652870538</c:v>
                </c:pt>
                <c:pt idx="174">
                  <c:v>1.2300630543589139</c:v>
                </c:pt>
                <c:pt idx="175">
                  <c:v>1.249801520711151</c:v>
                </c:pt>
                <c:pt idx="176">
                  <c:v>1.2185901338715606</c:v>
                </c:pt>
                <c:pt idx="177">
                  <c:v>1.21054538861606</c:v>
                </c:pt>
                <c:pt idx="178">
                  <c:v>1.2046695594291341</c:v>
                </c:pt>
                <c:pt idx="179">
                  <c:v>1.1885614107471867</c:v>
                </c:pt>
                <c:pt idx="180">
                  <c:v>1.2109353228600122</c:v>
                </c:pt>
                <c:pt idx="181">
                  <c:v>1.1803126676803923</c:v>
                </c:pt>
                <c:pt idx="182">
                  <c:v>1.1940279356649939</c:v>
                </c:pt>
                <c:pt idx="183">
                  <c:v>1.1847650573947457</c:v>
                </c:pt>
                <c:pt idx="184">
                  <c:v>1.1804114976870235</c:v>
                </c:pt>
                <c:pt idx="185">
                  <c:v>1.1783241068118067</c:v>
                </c:pt>
                <c:pt idx="186">
                  <c:v>1.1695395336777332</c:v>
                </c:pt>
                <c:pt idx="187">
                  <c:v>1.1517317785378931</c:v>
                </c:pt>
                <c:pt idx="188">
                  <c:v>1.1631083908703046</c:v>
                </c:pt>
                <c:pt idx="189">
                  <c:v>1.1629664020114636</c:v>
                </c:pt>
                <c:pt idx="190">
                  <c:v>1.1575905774467363</c:v>
                </c:pt>
                <c:pt idx="191">
                  <c:v>1.1450764678499668</c:v>
                </c:pt>
                <c:pt idx="192">
                  <c:v>1.1351522235411502</c:v>
                </c:pt>
                <c:pt idx="193">
                  <c:v>1.1439814221847604</c:v>
                </c:pt>
                <c:pt idx="194">
                  <c:v>1.1577610842521178</c:v>
                </c:pt>
                <c:pt idx="195">
                  <c:v>1.156218574884418</c:v>
                </c:pt>
                <c:pt idx="196">
                  <c:v>1.1448941606377494</c:v>
                </c:pt>
                <c:pt idx="197">
                  <c:v>1.1491026479696123</c:v>
                </c:pt>
                <c:pt idx="198">
                  <c:v>1.1491080158379421</c:v>
                </c:pt>
                <c:pt idx="199">
                  <c:v>1.160961558993415</c:v>
                </c:pt>
                <c:pt idx="200">
                  <c:v>1.1888312969211063</c:v>
                </c:pt>
                <c:pt idx="201">
                  <c:v>1.1869145353818644</c:v>
                </c:pt>
                <c:pt idx="202">
                  <c:v>1.1593515617215115</c:v>
                </c:pt>
                <c:pt idx="203">
                  <c:v>1.1850638010172796</c:v>
                </c:pt>
                <c:pt idx="204">
                  <c:v>1.1988405861852276</c:v>
                </c:pt>
                <c:pt idx="205">
                  <c:v>1.2391625271305444</c:v>
                </c:pt>
                <c:pt idx="206">
                  <c:v>1.2728201447711585</c:v>
                </c:pt>
                <c:pt idx="207">
                  <c:v>1.2973808499216075</c:v>
                </c:pt>
                <c:pt idx="208">
                  <c:v>1.2976127237331498</c:v>
                </c:pt>
                <c:pt idx="209">
                  <c:v>1.3155021528640396</c:v>
                </c:pt>
                <c:pt idx="210">
                  <c:v>1.3335703799829897</c:v>
                </c:pt>
                <c:pt idx="211">
                  <c:v>1.3569547298766664</c:v>
                </c:pt>
                <c:pt idx="212">
                  <c:v>1.3913967179090203</c:v>
                </c:pt>
                <c:pt idx="213">
                  <c:v>1.3769402675165625</c:v>
                </c:pt>
                <c:pt idx="214">
                  <c:v>1.3838948219673675</c:v>
                </c:pt>
                <c:pt idx="215">
                  <c:v>1.3199495438841793</c:v>
                </c:pt>
                <c:pt idx="216">
                  <c:v>1.2860995785862084</c:v>
                </c:pt>
                <c:pt idx="217">
                  <c:v>1.3394723755648452</c:v>
                </c:pt>
                <c:pt idx="218">
                  <c:v>1.4126378721296138</c:v>
                </c:pt>
                <c:pt idx="219">
                  <c:v>1.2757100239920127</c:v>
                </c:pt>
                <c:pt idx="220">
                  <c:v>1.2553645173257142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823-4F7D-A6D9-BEF012C9FB84}"/>
            </c:ext>
          </c:extLst>
        </c:ser>
        <c:ser>
          <c:idx val="0"/>
          <c:order val="1"/>
          <c:tx>
            <c:v>SolA_coated GEN3_Abs2 (α=0.979)</c:v>
          </c:tx>
          <c:spPr>
            <a:ln w="1905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'[Abrasion 200 ciclos minuto_metodo 0.xlsx]Gen 3 final'!$A$2:$A$226</c:f>
              <c:numCache>
                <c:formatCode>General</c:formatCode>
                <c:ptCount val="225"/>
                <c:pt idx="0">
                  <c:v>2500</c:v>
                </c:pt>
                <c:pt idx="1">
                  <c:v>2490</c:v>
                </c:pt>
                <c:pt idx="2">
                  <c:v>2480</c:v>
                </c:pt>
                <c:pt idx="3">
                  <c:v>2470</c:v>
                </c:pt>
                <c:pt idx="4">
                  <c:v>2460</c:v>
                </c:pt>
                <c:pt idx="5">
                  <c:v>2450</c:v>
                </c:pt>
                <c:pt idx="6">
                  <c:v>2440</c:v>
                </c:pt>
                <c:pt idx="7">
                  <c:v>2430</c:v>
                </c:pt>
                <c:pt idx="8">
                  <c:v>2420</c:v>
                </c:pt>
                <c:pt idx="9">
                  <c:v>2410</c:v>
                </c:pt>
                <c:pt idx="10">
                  <c:v>2400</c:v>
                </c:pt>
                <c:pt idx="11">
                  <c:v>2390</c:v>
                </c:pt>
                <c:pt idx="12">
                  <c:v>2380</c:v>
                </c:pt>
                <c:pt idx="13">
                  <c:v>2370</c:v>
                </c:pt>
                <c:pt idx="14">
                  <c:v>2360</c:v>
                </c:pt>
                <c:pt idx="15">
                  <c:v>2350</c:v>
                </c:pt>
                <c:pt idx="16">
                  <c:v>2340</c:v>
                </c:pt>
                <c:pt idx="17">
                  <c:v>2330</c:v>
                </c:pt>
                <c:pt idx="18">
                  <c:v>2320</c:v>
                </c:pt>
                <c:pt idx="19">
                  <c:v>2310</c:v>
                </c:pt>
                <c:pt idx="20">
                  <c:v>2300</c:v>
                </c:pt>
                <c:pt idx="21">
                  <c:v>2290</c:v>
                </c:pt>
                <c:pt idx="22">
                  <c:v>2280</c:v>
                </c:pt>
                <c:pt idx="23">
                  <c:v>2270</c:v>
                </c:pt>
                <c:pt idx="24">
                  <c:v>2260</c:v>
                </c:pt>
                <c:pt idx="25">
                  <c:v>2250</c:v>
                </c:pt>
                <c:pt idx="26">
                  <c:v>2240</c:v>
                </c:pt>
                <c:pt idx="27">
                  <c:v>2230</c:v>
                </c:pt>
                <c:pt idx="28">
                  <c:v>2220</c:v>
                </c:pt>
                <c:pt idx="29">
                  <c:v>2210</c:v>
                </c:pt>
                <c:pt idx="30">
                  <c:v>2200</c:v>
                </c:pt>
                <c:pt idx="31">
                  <c:v>2190</c:v>
                </c:pt>
                <c:pt idx="32">
                  <c:v>2180</c:v>
                </c:pt>
                <c:pt idx="33">
                  <c:v>2170</c:v>
                </c:pt>
                <c:pt idx="34">
                  <c:v>2160</c:v>
                </c:pt>
                <c:pt idx="35">
                  <c:v>2150</c:v>
                </c:pt>
                <c:pt idx="36">
                  <c:v>2140</c:v>
                </c:pt>
                <c:pt idx="37">
                  <c:v>2130</c:v>
                </c:pt>
                <c:pt idx="38">
                  <c:v>2120</c:v>
                </c:pt>
                <c:pt idx="39">
                  <c:v>2110</c:v>
                </c:pt>
                <c:pt idx="40">
                  <c:v>2100</c:v>
                </c:pt>
                <c:pt idx="41">
                  <c:v>2090</c:v>
                </c:pt>
                <c:pt idx="42">
                  <c:v>2080</c:v>
                </c:pt>
                <c:pt idx="43">
                  <c:v>2070</c:v>
                </c:pt>
                <c:pt idx="44">
                  <c:v>2060</c:v>
                </c:pt>
                <c:pt idx="45">
                  <c:v>2050</c:v>
                </c:pt>
                <c:pt idx="46">
                  <c:v>2040</c:v>
                </c:pt>
                <c:pt idx="47">
                  <c:v>2030</c:v>
                </c:pt>
                <c:pt idx="48">
                  <c:v>2020</c:v>
                </c:pt>
                <c:pt idx="49">
                  <c:v>2010</c:v>
                </c:pt>
                <c:pt idx="50">
                  <c:v>2000</c:v>
                </c:pt>
                <c:pt idx="51">
                  <c:v>1990</c:v>
                </c:pt>
                <c:pt idx="52">
                  <c:v>1980</c:v>
                </c:pt>
                <c:pt idx="53">
                  <c:v>1970</c:v>
                </c:pt>
                <c:pt idx="54">
                  <c:v>1960</c:v>
                </c:pt>
                <c:pt idx="55">
                  <c:v>1950</c:v>
                </c:pt>
                <c:pt idx="56">
                  <c:v>1940</c:v>
                </c:pt>
                <c:pt idx="57">
                  <c:v>1930</c:v>
                </c:pt>
                <c:pt idx="58">
                  <c:v>1920</c:v>
                </c:pt>
                <c:pt idx="59">
                  <c:v>1910</c:v>
                </c:pt>
                <c:pt idx="60">
                  <c:v>1900</c:v>
                </c:pt>
                <c:pt idx="61">
                  <c:v>1890</c:v>
                </c:pt>
                <c:pt idx="62">
                  <c:v>1880</c:v>
                </c:pt>
                <c:pt idx="63">
                  <c:v>1870</c:v>
                </c:pt>
                <c:pt idx="64">
                  <c:v>1860</c:v>
                </c:pt>
                <c:pt idx="65">
                  <c:v>1850</c:v>
                </c:pt>
                <c:pt idx="66">
                  <c:v>1840</c:v>
                </c:pt>
                <c:pt idx="67">
                  <c:v>1830</c:v>
                </c:pt>
                <c:pt idx="68">
                  <c:v>1820</c:v>
                </c:pt>
                <c:pt idx="69">
                  <c:v>1810</c:v>
                </c:pt>
                <c:pt idx="70">
                  <c:v>1800</c:v>
                </c:pt>
                <c:pt idx="71">
                  <c:v>1790</c:v>
                </c:pt>
                <c:pt idx="72">
                  <c:v>1780</c:v>
                </c:pt>
                <c:pt idx="73">
                  <c:v>1770</c:v>
                </c:pt>
                <c:pt idx="74">
                  <c:v>1760</c:v>
                </c:pt>
                <c:pt idx="75">
                  <c:v>1750</c:v>
                </c:pt>
                <c:pt idx="76">
                  <c:v>1740</c:v>
                </c:pt>
                <c:pt idx="77">
                  <c:v>1730</c:v>
                </c:pt>
                <c:pt idx="78">
                  <c:v>1720</c:v>
                </c:pt>
                <c:pt idx="79">
                  <c:v>1710</c:v>
                </c:pt>
                <c:pt idx="80">
                  <c:v>1700</c:v>
                </c:pt>
                <c:pt idx="81">
                  <c:v>1690</c:v>
                </c:pt>
                <c:pt idx="82">
                  <c:v>1680</c:v>
                </c:pt>
                <c:pt idx="83">
                  <c:v>1670</c:v>
                </c:pt>
                <c:pt idx="84">
                  <c:v>1660</c:v>
                </c:pt>
                <c:pt idx="85">
                  <c:v>1650</c:v>
                </c:pt>
                <c:pt idx="86">
                  <c:v>1640</c:v>
                </c:pt>
                <c:pt idx="87">
                  <c:v>1630</c:v>
                </c:pt>
                <c:pt idx="88">
                  <c:v>1620</c:v>
                </c:pt>
                <c:pt idx="89">
                  <c:v>1610</c:v>
                </c:pt>
                <c:pt idx="90">
                  <c:v>1600</c:v>
                </c:pt>
                <c:pt idx="91">
                  <c:v>1590</c:v>
                </c:pt>
                <c:pt idx="92">
                  <c:v>1580</c:v>
                </c:pt>
                <c:pt idx="93">
                  <c:v>1570</c:v>
                </c:pt>
                <c:pt idx="94">
                  <c:v>1560</c:v>
                </c:pt>
                <c:pt idx="95">
                  <c:v>1550</c:v>
                </c:pt>
                <c:pt idx="96">
                  <c:v>1540</c:v>
                </c:pt>
                <c:pt idx="97">
                  <c:v>1530</c:v>
                </c:pt>
                <c:pt idx="98">
                  <c:v>1520</c:v>
                </c:pt>
                <c:pt idx="99">
                  <c:v>1510</c:v>
                </c:pt>
                <c:pt idx="100">
                  <c:v>1500</c:v>
                </c:pt>
                <c:pt idx="101">
                  <c:v>1490</c:v>
                </c:pt>
                <c:pt idx="102">
                  <c:v>1480</c:v>
                </c:pt>
                <c:pt idx="103">
                  <c:v>1470</c:v>
                </c:pt>
                <c:pt idx="104">
                  <c:v>1460</c:v>
                </c:pt>
                <c:pt idx="105">
                  <c:v>1450</c:v>
                </c:pt>
                <c:pt idx="106">
                  <c:v>1440</c:v>
                </c:pt>
                <c:pt idx="107">
                  <c:v>1430</c:v>
                </c:pt>
                <c:pt idx="108">
                  <c:v>1420</c:v>
                </c:pt>
                <c:pt idx="109">
                  <c:v>1410</c:v>
                </c:pt>
                <c:pt idx="110">
                  <c:v>1400</c:v>
                </c:pt>
                <c:pt idx="111">
                  <c:v>1390</c:v>
                </c:pt>
                <c:pt idx="112">
                  <c:v>1380</c:v>
                </c:pt>
                <c:pt idx="113">
                  <c:v>1370</c:v>
                </c:pt>
                <c:pt idx="114">
                  <c:v>1360</c:v>
                </c:pt>
                <c:pt idx="115">
                  <c:v>1350</c:v>
                </c:pt>
                <c:pt idx="116">
                  <c:v>1340</c:v>
                </c:pt>
                <c:pt idx="117">
                  <c:v>1330</c:v>
                </c:pt>
                <c:pt idx="118">
                  <c:v>1320</c:v>
                </c:pt>
                <c:pt idx="119">
                  <c:v>1310</c:v>
                </c:pt>
                <c:pt idx="120">
                  <c:v>1300</c:v>
                </c:pt>
                <c:pt idx="121">
                  <c:v>1290</c:v>
                </c:pt>
                <c:pt idx="122">
                  <c:v>1280</c:v>
                </c:pt>
                <c:pt idx="123">
                  <c:v>1270</c:v>
                </c:pt>
                <c:pt idx="124">
                  <c:v>1260</c:v>
                </c:pt>
                <c:pt idx="125">
                  <c:v>1250</c:v>
                </c:pt>
                <c:pt idx="126">
                  <c:v>1240</c:v>
                </c:pt>
                <c:pt idx="127">
                  <c:v>1230</c:v>
                </c:pt>
                <c:pt idx="128">
                  <c:v>1220</c:v>
                </c:pt>
                <c:pt idx="129">
                  <c:v>1210</c:v>
                </c:pt>
                <c:pt idx="130">
                  <c:v>1200</c:v>
                </c:pt>
                <c:pt idx="131">
                  <c:v>1190</c:v>
                </c:pt>
                <c:pt idx="132">
                  <c:v>1180</c:v>
                </c:pt>
                <c:pt idx="133">
                  <c:v>1170</c:v>
                </c:pt>
                <c:pt idx="134">
                  <c:v>1160</c:v>
                </c:pt>
                <c:pt idx="135">
                  <c:v>1150</c:v>
                </c:pt>
                <c:pt idx="136">
                  <c:v>1140</c:v>
                </c:pt>
                <c:pt idx="137">
                  <c:v>1130</c:v>
                </c:pt>
                <c:pt idx="138">
                  <c:v>1120</c:v>
                </c:pt>
                <c:pt idx="139">
                  <c:v>1110</c:v>
                </c:pt>
                <c:pt idx="140">
                  <c:v>1100</c:v>
                </c:pt>
                <c:pt idx="141">
                  <c:v>1090</c:v>
                </c:pt>
                <c:pt idx="142">
                  <c:v>1080</c:v>
                </c:pt>
                <c:pt idx="143">
                  <c:v>1070</c:v>
                </c:pt>
                <c:pt idx="144">
                  <c:v>1060</c:v>
                </c:pt>
                <c:pt idx="145">
                  <c:v>1050</c:v>
                </c:pt>
                <c:pt idx="146">
                  <c:v>1040</c:v>
                </c:pt>
                <c:pt idx="147">
                  <c:v>1030</c:v>
                </c:pt>
                <c:pt idx="148">
                  <c:v>1020</c:v>
                </c:pt>
                <c:pt idx="149">
                  <c:v>1010</c:v>
                </c:pt>
                <c:pt idx="150">
                  <c:v>1000</c:v>
                </c:pt>
                <c:pt idx="151">
                  <c:v>990</c:v>
                </c:pt>
                <c:pt idx="152">
                  <c:v>980</c:v>
                </c:pt>
                <c:pt idx="153">
                  <c:v>970</c:v>
                </c:pt>
                <c:pt idx="154">
                  <c:v>960</c:v>
                </c:pt>
                <c:pt idx="155">
                  <c:v>950</c:v>
                </c:pt>
                <c:pt idx="156">
                  <c:v>940</c:v>
                </c:pt>
                <c:pt idx="157">
                  <c:v>930</c:v>
                </c:pt>
                <c:pt idx="158">
                  <c:v>920</c:v>
                </c:pt>
                <c:pt idx="159">
                  <c:v>910</c:v>
                </c:pt>
                <c:pt idx="160">
                  <c:v>900</c:v>
                </c:pt>
                <c:pt idx="161">
                  <c:v>890</c:v>
                </c:pt>
                <c:pt idx="162">
                  <c:v>880</c:v>
                </c:pt>
                <c:pt idx="163">
                  <c:v>870</c:v>
                </c:pt>
                <c:pt idx="164">
                  <c:v>860</c:v>
                </c:pt>
                <c:pt idx="165">
                  <c:v>850</c:v>
                </c:pt>
                <c:pt idx="166">
                  <c:v>840</c:v>
                </c:pt>
                <c:pt idx="167">
                  <c:v>830</c:v>
                </c:pt>
                <c:pt idx="168">
                  <c:v>820</c:v>
                </c:pt>
                <c:pt idx="169">
                  <c:v>810</c:v>
                </c:pt>
                <c:pt idx="170">
                  <c:v>800</c:v>
                </c:pt>
                <c:pt idx="171">
                  <c:v>790</c:v>
                </c:pt>
                <c:pt idx="172">
                  <c:v>780</c:v>
                </c:pt>
                <c:pt idx="173">
                  <c:v>770</c:v>
                </c:pt>
                <c:pt idx="174">
                  <c:v>760</c:v>
                </c:pt>
                <c:pt idx="175">
                  <c:v>750</c:v>
                </c:pt>
                <c:pt idx="176">
                  <c:v>740</c:v>
                </c:pt>
                <c:pt idx="177">
                  <c:v>730</c:v>
                </c:pt>
                <c:pt idx="178">
                  <c:v>720</c:v>
                </c:pt>
                <c:pt idx="179">
                  <c:v>710</c:v>
                </c:pt>
                <c:pt idx="180">
                  <c:v>700</c:v>
                </c:pt>
                <c:pt idx="181">
                  <c:v>690</c:v>
                </c:pt>
                <c:pt idx="182">
                  <c:v>680</c:v>
                </c:pt>
                <c:pt idx="183">
                  <c:v>670</c:v>
                </c:pt>
                <c:pt idx="184">
                  <c:v>660</c:v>
                </c:pt>
                <c:pt idx="185">
                  <c:v>650</c:v>
                </c:pt>
                <c:pt idx="186">
                  <c:v>640</c:v>
                </c:pt>
                <c:pt idx="187">
                  <c:v>630</c:v>
                </c:pt>
                <c:pt idx="188">
                  <c:v>620</c:v>
                </c:pt>
                <c:pt idx="189">
                  <c:v>610</c:v>
                </c:pt>
                <c:pt idx="190">
                  <c:v>600</c:v>
                </c:pt>
                <c:pt idx="191">
                  <c:v>590</c:v>
                </c:pt>
                <c:pt idx="192">
                  <c:v>580</c:v>
                </c:pt>
                <c:pt idx="193">
                  <c:v>570</c:v>
                </c:pt>
                <c:pt idx="194">
                  <c:v>560</c:v>
                </c:pt>
                <c:pt idx="195">
                  <c:v>550</c:v>
                </c:pt>
                <c:pt idx="196">
                  <c:v>540</c:v>
                </c:pt>
                <c:pt idx="197">
                  <c:v>530</c:v>
                </c:pt>
                <c:pt idx="198">
                  <c:v>520</c:v>
                </c:pt>
                <c:pt idx="199">
                  <c:v>510</c:v>
                </c:pt>
                <c:pt idx="200">
                  <c:v>500</c:v>
                </c:pt>
                <c:pt idx="201">
                  <c:v>490</c:v>
                </c:pt>
                <c:pt idx="202">
                  <c:v>480</c:v>
                </c:pt>
                <c:pt idx="203">
                  <c:v>470</c:v>
                </c:pt>
                <c:pt idx="204">
                  <c:v>460</c:v>
                </c:pt>
                <c:pt idx="205">
                  <c:v>450</c:v>
                </c:pt>
                <c:pt idx="206">
                  <c:v>440</c:v>
                </c:pt>
                <c:pt idx="207">
                  <c:v>430</c:v>
                </c:pt>
                <c:pt idx="208">
                  <c:v>420</c:v>
                </c:pt>
                <c:pt idx="209">
                  <c:v>410</c:v>
                </c:pt>
                <c:pt idx="210">
                  <c:v>400</c:v>
                </c:pt>
                <c:pt idx="211">
                  <c:v>390</c:v>
                </c:pt>
                <c:pt idx="212">
                  <c:v>380</c:v>
                </c:pt>
                <c:pt idx="213">
                  <c:v>370</c:v>
                </c:pt>
                <c:pt idx="214">
                  <c:v>360</c:v>
                </c:pt>
                <c:pt idx="215">
                  <c:v>350</c:v>
                </c:pt>
                <c:pt idx="216">
                  <c:v>340</c:v>
                </c:pt>
                <c:pt idx="217">
                  <c:v>330</c:v>
                </c:pt>
                <c:pt idx="218">
                  <c:v>320</c:v>
                </c:pt>
                <c:pt idx="219">
                  <c:v>310</c:v>
                </c:pt>
                <c:pt idx="220">
                  <c:v>300</c:v>
                </c:pt>
              </c:numCache>
            </c:numRef>
          </c:xVal>
          <c:yVal>
            <c:numRef>
              <c:f>'[Abrasion 200 ciclos minuto_metodo 0.xlsx]Gen 3 final'!$C$2:$C$226</c:f>
              <c:numCache>
                <c:formatCode>General</c:formatCode>
                <c:ptCount val="225"/>
                <c:pt idx="0">
                  <c:v>11.076796051348882</c:v>
                </c:pt>
                <c:pt idx="1">
                  <c:v>13.262722343245464</c:v>
                </c:pt>
                <c:pt idx="2">
                  <c:v>10.370556517219473</c:v>
                </c:pt>
                <c:pt idx="3">
                  <c:v>7.3638726732255586</c:v>
                </c:pt>
                <c:pt idx="4">
                  <c:v>10.48764441778772</c:v>
                </c:pt>
                <c:pt idx="5">
                  <c:v>11.712060473067345</c:v>
                </c:pt>
                <c:pt idx="6">
                  <c:v>10.766698530345225</c:v>
                </c:pt>
                <c:pt idx="7">
                  <c:v>9.2658659844303344</c:v>
                </c:pt>
                <c:pt idx="8">
                  <c:v>9.4565373798616381</c:v>
                </c:pt>
                <c:pt idx="9">
                  <c:v>10.288667984744547</c:v>
                </c:pt>
                <c:pt idx="10">
                  <c:v>9.7342353346448682</c:v>
                </c:pt>
                <c:pt idx="11">
                  <c:v>10.44260131012191</c:v>
                </c:pt>
                <c:pt idx="12">
                  <c:v>7.6821329048686602</c:v>
                </c:pt>
                <c:pt idx="13">
                  <c:v>9.2300101285435883</c:v>
                </c:pt>
                <c:pt idx="14">
                  <c:v>9.6563869206756845</c:v>
                </c:pt>
                <c:pt idx="15">
                  <c:v>10.781723843053886</c:v>
                </c:pt>
                <c:pt idx="16">
                  <c:v>10.301415517036073</c:v>
                </c:pt>
                <c:pt idx="17">
                  <c:v>9.6387313942710158</c:v>
                </c:pt>
                <c:pt idx="18">
                  <c:v>9.1413212766703467</c:v>
                </c:pt>
                <c:pt idx="19">
                  <c:v>9.5774082939294178</c:v>
                </c:pt>
                <c:pt idx="20">
                  <c:v>9.1277756555223064</c:v>
                </c:pt>
                <c:pt idx="21">
                  <c:v>9.3226088321687257</c:v>
                </c:pt>
                <c:pt idx="22">
                  <c:v>9.7754701795269696</c:v>
                </c:pt>
                <c:pt idx="23">
                  <c:v>8.122355553827056</c:v>
                </c:pt>
                <c:pt idx="24">
                  <c:v>9.232299670851086</c:v>
                </c:pt>
                <c:pt idx="25">
                  <c:v>9.0012363929288153</c:v>
                </c:pt>
                <c:pt idx="26">
                  <c:v>8.179545352350873</c:v>
                </c:pt>
                <c:pt idx="27">
                  <c:v>8.7321837250194214</c:v>
                </c:pt>
                <c:pt idx="28">
                  <c:v>7.5095786130148703</c:v>
                </c:pt>
                <c:pt idx="29">
                  <c:v>8.7781611394265511</c:v>
                </c:pt>
                <c:pt idx="30">
                  <c:v>8.0927119389598836</c:v>
                </c:pt>
                <c:pt idx="31">
                  <c:v>7.7309925605913472</c:v>
                </c:pt>
                <c:pt idx="32">
                  <c:v>8.4260914478908653</c:v>
                </c:pt>
                <c:pt idx="33">
                  <c:v>7.1299192436016536</c:v>
                </c:pt>
                <c:pt idx="34">
                  <c:v>8.14948220181655</c:v>
                </c:pt>
                <c:pt idx="35">
                  <c:v>8.370721129255454</c:v>
                </c:pt>
                <c:pt idx="36">
                  <c:v>6.977950267663986</c:v>
                </c:pt>
                <c:pt idx="37">
                  <c:v>8.3707721972612958</c:v>
                </c:pt>
                <c:pt idx="38">
                  <c:v>7.9212334409568514</c:v>
                </c:pt>
                <c:pt idx="39">
                  <c:v>8.3910409221002915</c:v>
                </c:pt>
                <c:pt idx="40">
                  <c:v>8.1208197160788878</c:v>
                </c:pt>
                <c:pt idx="41">
                  <c:v>8.0629098448041745</c:v>
                </c:pt>
                <c:pt idx="42">
                  <c:v>7.1076332257767882</c:v>
                </c:pt>
                <c:pt idx="43">
                  <c:v>7.2822326987286532</c:v>
                </c:pt>
                <c:pt idx="44">
                  <c:v>7.4928642115907351</c:v>
                </c:pt>
                <c:pt idx="45">
                  <c:v>7.3904900542595628</c:v>
                </c:pt>
                <c:pt idx="46">
                  <c:v>7.3245724470310529</c:v>
                </c:pt>
                <c:pt idx="47">
                  <c:v>6.9736018660099521</c:v>
                </c:pt>
                <c:pt idx="48">
                  <c:v>6.9909966941279178</c:v>
                </c:pt>
                <c:pt idx="49">
                  <c:v>7.1998354686747037</c:v>
                </c:pt>
                <c:pt idx="50">
                  <c:v>6.6922829351194943</c:v>
                </c:pt>
                <c:pt idx="51">
                  <c:v>6.8361702777327515</c:v>
                </c:pt>
                <c:pt idx="52">
                  <c:v>6.6912212127909383</c:v>
                </c:pt>
                <c:pt idx="53">
                  <c:v>6.4076046858171951</c:v>
                </c:pt>
                <c:pt idx="54">
                  <c:v>6.574212325019241</c:v>
                </c:pt>
                <c:pt idx="55">
                  <c:v>6.5804559249822212</c:v>
                </c:pt>
                <c:pt idx="56">
                  <c:v>5.8400280408880443</c:v>
                </c:pt>
                <c:pt idx="57">
                  <c:v>6.2178211257058944</c:v>
                </c:pt>
                <c:pt idx="58">
                  <c:v>5.9207272035149954</c:v>
                </c:pt>
                <c:pt idx="59">
                  <c:v>6.0070292223368575</c:v>
                </c:pt>
                <c:pt idx="60">
                  <c:v>5.8095466082783407</c:v>
                </c:pt>
                <c:pt idx="61">
                  <c:v>5.7791172029235094</c:v>
                </c:pt>
                <c:pt idx="62">
                  <c:v>5.3906319469534427</c:v>
                </c:pt>
                <c:pt idx="63">
                  <c:v>5.3417745270319115</c:v>
                </c:pt>
                <c:pt idx="64">
                  <c:v>4.9405589867260646</c:v>
                </c:pt>
                <c:pt idx="65">
                  <c:v>4.8763140278226782</c:v>
                </c:pt>
                <c:pt idx="66">
                  <c:v>5.0833176687877293</c:v>
                </c:pt>
                <c:pt idx="67">
                  <c:v>4.7303909405667728</c:v>
                </c:pt>
                <c:pt idx="68">
                  <c:v>4.6616161301918524</c:v>
                </c:pt>
                <c:pt idx="69">
                  <c:v>4.4219369103493422</c:v>
                </c:pt>
                <c:pt idx="70">
                  <c:v>4.3119775031971725</c:v>
                </c:pt>
                <c:pt idx="71">
                  <c:v>4.2762014337764809</c:v>
                </c:pt>
                <c:pt idx="72">
                  <c:v>4.011972702749488</c:v>
                </c:pt>
                <c:pt idx="73">
                  <c:v>3.8717580111478291</c:v>
                </c:pt>
                <c:pt idx="74">
                  <c:v>3.9314925577707447</c:v>
                </c:pt>
                <c:pt idx="75">
                  <c:v>3.8294604342804064</c:v>
                </c:pt>
                <c:pt idx="76">
                  <c:v>3.7811942134059366</c:v>
                </c:pt>
                <c:pt idx="77">
                  <c:v>3.6584969965076231</c:v>
                </c:pt>
                <c:pt idx="78">
                  <c:v>3.5023404105961875</c:v>
                </c:pt>
                <c:pt idx="79">
                  <c:v>3.705765928023574</c:v>
                </c:pt>
                <c:pt idx="80">
                  <c:v>3.5273122876650733</c:v>
                </c:pt>
                <c:pt idx="81">
                  <c:v>3.6710854960855857</c:v>
                </c:pt>
                <c:pt idx="82">
                  <c:v>3.6681913467076277</c:v>
                </c:pt>
                <c:pt idx="83">
                  <c:v>3.5498609544808324</c:v>
                </c:pt>
                <c:pt idx="84">
                  <c:v>3.435949344488697</c:v>
                </c:pt>
                <c:pt idx="85">
                  <c:v>3.5264485106926697</c:v>
                </c:pt>
                <c:pt idx="86">
                  <c:v>3.4586174471001785</c:v>
                </c:pt>
                <c:pt idx="87">
                  <c:v>3.452203458108964</c:v>
                </c:pt>
                <c:pt idx="88">
                  <c:v>3.5553760204350984</c:v>
                </c:pt>
                <c:pt idx="89">
                  <c:v>3.4472805506080824</c:v>
                </c:pt>
                <c:pt idx="90">
                  <c:v>3.3965752341276447</c:v>
                </c:pt>
                <c:pt idx="91">
                  <c:v>3.3456457260406007</c:v>
                </c:pt>
                <c:pt idx="92">
                  <c:v>3.2294569017290504</c:v>
                </c:pt>
                <c:pt idx="93">
                  <c:v>3.2353691575420216</c:v>
                </c:pt>
                <c:pt idx="94">
                  <c:v>3.3491529420301918</c:v>
                </c:pt>
                <c:pt idx="95">
                  <c:v>3.3495132793566773</c:v>
                </c:pt>
                <c:pt idx="96">
                  <c:v>3.2349010118141446</c:v>
                </c:pt>
                <c:pt idx="97">
                  <c:v>3.2049969269788297</c:v>
                </c:pt>
                <c:pt idx="98">
                  <c:v>3.3041985426788236</c:v>
                </c:pt>
                <c:pt idx="99">
                  <c:v>3.091452230381297</c:v>
                </c:pt>
                <c:pt idx="100">
                  <c:v>3.2194967933786818</c:v>
                </c:pt>
                <c:pt idx="101">
                  <c:v>3.1990944066589151</c:v>
                </c:pt>
                <c:pt idx="102">
                  <c:v>3.1469122181699043</c:v>
                </c:pt>
                <c:pt idx="103">
                  <c:v>3.1455675098283469</c:v>
                </c:pt>
                <c:pt idx="104">
                  <c:v>3.1698451832752785</c:v>
                </c:pt>
                <c:pt idx="105">
                  <c:v>3.1288143348217683</c:v>
                </c:pt>
                <c:pt idx="106">
                  <c:v>3.2269427480941051</c:v>
                </c:pt>
                <c:pt idx="107">
                  <c:v>3.1585729080138734</c:v>
                </c:pt>
                <c:pt idx="108">
                  <c:v>3.1531988761618095</c:v>
                </c:pt>
                <c:pt idx="109">
                  <c:v>3.0391783603316735</c:v>
                </c:pt>
                <c:pt idx="110">
                  <c:v>3.134369731699485</c:v>
                </c:pt>
                <c:pt idx="111">
                  <c:v>3.0554902009315876</c:v>
                </c:pt>
                <c:pt idx="112">
                  <c:v>3.0115630284671386</c:v>
                </c:pt>
                <c:pt idx="113">
                  <c:v>2.9818847940436952</c:v>
                </c:pt>
                <c:pt idx="114">
                  <c:v>2.9368771310731363</c:v>
                </c:pt>
                <c:pt idx="115">
                  <c:v>3.0091442834474607</c:v>
                </c:pt>
                <c:pt idx="116">
                  <c:v>3.0158363280105078</c:v>
                </c:pt>
                <c:pt idx="117">
                  <c:v>2.994685985415289</c:v>
                </c:pt>
                <c:pt idx="118">
                  <c:v>2.996400662043361</c:v>
                </c:pt>
                <c:pt idx="119">
                  <c:v>2.9837634351417512</c:v>
                </c:pt>
                <c:pt idx="120">
                  <c:v>2.9410677528748557</c:v>
                </c:pt>
                <c:pt idx="121">
                  <c:v>2.9339695868635314</c:v>
                </c:pt>
                <c:pt idx="122">
                  <c:v>2.8808370626278221</c:v>
                </c:pt>
                <c:pt idx="123">
                  <c:v>2.9252437900403292</c:v>
                </c:pt>
                <c:pt idx="124">
                  <c:v>2.9319592475556489</c:v>
                </c:pt>
                <c:pt idx="125">
                  <c:v>2.9960859748675421</c:v>
                </c:pt>
                <c:pt idx="126">
                  <c:v>2.8930486954981269</c:v>
                </c:pt>
                <c:pt idx="127">
                  <c:v>2.7655446437460398</c:v>
                </c:pt>
                <c:pt idx="128">
                  <c:v>2.7371532355596782</c:v>
                </c:pt>
                <c:pt idx="129">
                  <c:v>2.6952940378080861</c:v>
                </c:pt>
                <c:pt idx="130">
                  <c:v>2.6059459291829348</c:v>
                </c:pt>
                <c:pt idx="131">
                  <c:v>2.5941655535995984</c:v>
                </c:pt>
                <c:pt idx="132">
                  <c:v>2.4170427582775442</c:v>
                </c:pt>
                <c:pt idx="133">
                  <c:v>2.3983526505685204</c:v>
                </c:pt>
                <c:pt idx="134">
                  <c:v>2.2660554997343003</c:v>
                </c:pt>
                <c:pt idx="135">
                  <c:v>2.2197450648248731</c:v>
                </c:pt>
                <c:pt idx="136">
                  <c:v>2.1934789692701355</c:v>
                </c:pt>
                <c:pt idx="137">
                  <c:v>2.059506329286283</c:v>
                </c:pt>
                <c:pt idx="138">
                  <c:v>1.9884564358241554</c:v>
                </c:pt>
                <c:pt idx="139">
                  <c:v>2.0040105975524676</c:v>
                </c:pt>
                <c:pt idx="140">
                  <c:v>2.0411919398360916</c:v>
                </c:pt>
                <c:pt idx="141">
                  <c:v>1.9023125617028274</c:v>
                </c:pt>
                <c:pt idx="142">
                  <c:v>1.7622453605507429</c:v>
                </c:pt>
                <c:pt idx="143">
                  <c:v>1.8415259833489714</c:v>
                </c:pt>
                <c:pt idx="144">
                  <c:v>1.8057916552762718</c:v>
                </c:pt>
                <c:pt idx="145">
                  <c:v>1.7991173505659006</c:v>
                </c:pt>
                <c:pt idx="146">
                  <c:v>1.8066012337667468</c:v>
                </c:pt>
                <c:pt idx="147">
                  <c:v>1.7567235532514291</c:v>
                </c:pt>
                <c:pt idx="148">
                  <c:v>1.6861007058369899</c:v>
                </c:pt>
                <c:pt idx="149">
                  <c:v>1.6206198118742652</c:v>
                </c:pt>
                <c:pt idx="150">
                  <c:v>1.5059085851173644</c:v>
                </c:pt>
                <c:pt idx="151">
                  <c:v>1.5244560829880132</c:v>
                </c:pt>
                <c:pt idx="152">
                  <c:v>1.5624818255967412</c:v>
                </c:pt>
                <c:pt idx="153">
                  <c:v>1.4048719898775728</c:v>
                </c:pt>
                <c:pt idx="154">
                  <c:v>1.4740055530814073</c:v>
                </c:pt>
                <c:pt idx="155">
                  <c:v>1.389985854023347</c:v>
                </c:pt>
                <c:pt idx="156">
                  <c:v>1.5863507064534752</c:v>
                </c:pt>
                <c:pt idx="157">
                  <c:v>1.6399143711533004</c:v>
                </c:pt>
                <c:pt idx="158">
                  <c:v>1.6389827752510324</c:v>
                </c:pt>
                <c:pt idx="159">
                  <c:v>1.6138649987964762</c:v>
                </c:pt>
                <c:pt idx="160">
                  <c:v>1.6139737038665565</c:v>
                </c:pt>
                <c:pt idx="161">
                  <c:v>1.3885524789482109</c:v>
                </c:pt>
                <c:pt idx="162">
                  <c:v>1.0441583930005267</c:v>
                </c:pt>
                <c:pt idx="163">
                  <c:v>1.5204027504203697</c:v>
                </c:pt>
                <c:pt idx="164">
                  <c:v>1.743134560723256</c:v>
                </c:pt>
                <c:pt idx="165">
                  <c:v>1.488345183692438</c:v>
                </c:pt>
                <c:pt idx="166">
                  <c:v>1.4802843895961584</c:v>
                </c:pt>
                <c:pt idx="167">
                  <c:v>1.5145528282077503</c:v>
                </c:pt>
                <c:pt idx="168">
                  <c:v>1.4601158393916134</c:v>
                </c:pt>
                <c:pt idx="169">
                  <c:v>1.4516450984367157</c:v>
                </c:pt>
                <c:pt idx="170">
                  <c:v>1.4517227779985304</c:v>
                </c:pt>
                <c:pt idx="171">
                  <c:v>1.4384346464328606</c:v>
                </c:pt>
                <c:pt idx="172">
                  <c:v>1.4499658269285094</c:v>
                </c:pt>
                <c:pt idx="173">
                  <c:v>1.4247299878178359</c:v>
                </c:pt>
                <c:pt idx="174">
                  <c:v>1.4019655995015405</c:v>
                </c:pt>
                <c:pt idx="175">
                  <c:v>1.4248330405120595</c:v>
                </c:pt>
                <c:pt idx="176">
                  <c:v>1.3961068995097425</c:v>
                </c:pt>
                <c:pt idx="177">
                  <c:v>1.3823375316353006</c:v>
                </c:pt>
                <c:pt idx="178">
                  <c:v>1.3767194459519996</c:v>
                </c:pt>
                <c:pt idx="179">
                  <c:v>1.3491465227168504</c:v>
                </c:pt>
                <c:pt idx="180">
                  <c:v>1.3732567865606595</c:v>
                </c:pt>
                <c:pt idx="181">
                  <c:v>1.3463446936603691</c:v>
                </c:pt>
                <c:pt idx="182">
                  <c:v>1.3584311308654953</c:v>
                </c:pt>
                <c:pt idx="183">
                  <c:v>1.3420559787113902</c:v>
                </c:pt>
                <c:pt idx="184">
                  <c:v>1.34299313206299</c:v>
                </c:pt>
                <c:pt idx="185">
                  <c:v>1.3385987021509731</c:v>
                </c:pt>
                <c:pt idx="186">
                  <c:v>1.3261547308212256</c:v>
                </c:pt>
                <c:pt idx="187">
                  <c:v>1.3088804100651559</c:v>
                </c:pt>
                <c:pt idx="188">
                  <c:v>1.3207950451578854</c:v>
                </c:pt>
                <c:pt idx="189">
                  <c:v>1.3135195484595226</c:v>
                </c:pt>
                <c:pt idx="190">
                  <c:v>1.3062799676771117</c:v>
                </c:pt>
                <c:pt idx="191">
                  <c:v>1.2934962126766878</c:v>
                </c:pt>
                <c:pt idx="192">
                  <c:v>1.2818787141905519</c:v>
                </c:pt>
                <c:pt idx="193">
                  <c:v>1.291367946246315</c:v>
                </c:pt>
                <c:pt idx="194">
                  <c:v>1.3008768559013444</c:v>
                </c:pt>
                <c:pt idx="195">
                  <c:v>1.2992900557945224</c:v>
                </c:pt>
                <c:pt idx="196">
                  <c:v>1.2853991180491959</c:v>
                </c:pt>
                <c:pt idx="197">
                  <c:v>1.2897507748194523</c:v>
                </c:pt>
                <c:pt idx="198">
                  <c:v>1.2866188733760977</c:v>
                </c:pt>
                <c:pt idx="199">
                  <c:v>1.2985166879477441</c:v>
                </c:pt>
                <c:pt idx="200">
                  <c:v>1.3229754141111083</c:v>
                </c:pt>
                <c:pt idx="201">
                  <c:v>1.3212645680588861</c:v>
                </c:pt>
                <c:pt idx="202">
                  <c:v>1.2937999318446638</c:v>
                </c:pt>
                <c:pt idx="203">
                  <c:v>1.3146441351217191</c:v>
                </c:pt>
                <c:pt idx="204">
                  <c:v>1.329169093072603</c:v>
                </c:pt>
                <c:pt idx="205">
                  <c:v>1.3634036044614708</c:v>
                </c:pt>
                <c:pt idx="206">
                  <c:v>1.3952833453883833</c:v>
                </c:pt>
                <c:pt idx="207">
                  <c:v>1.4134886000758022</c:v>
                </c:pt>
                <c:pt idx="208">
                  <c:v>1.4172110205753152</c:v>
                </c:pt>
                <c:pt idx="209">
                  <c:v>1.4399929055676512</c:v>
                </c:pt>
                <c:pt idx="210">
                  <c:v>1.467290202930033</c:v>
                </c:pt>
                <c:pt idx="211">
                  <c:v>1.4866109112903612</c:v>
                </c:pt>
                <c:pt idx="212">
                  <c:v>1.5104725055906274</c:v>
                </c:pt>
                <c:pt idx="213">
                  <c:v>1.488458465680361</c:v>
                </c:pt>
                <c:pt idx="214">
                  <c:v>1.5062168709228363</c:v>
                </c:pt>
                <c:pt idx="215">
                  <c:v>1.4345657006618928</c:v>
                </c:pt>
                <c:pt idx="216">
                  <c:v>1.4222598920351528</c:v>
                </c:pt>
                <c:pt idx="217">
                  <c:v>1.4763927371808558</c:v>
                </c:pt>
                <c:pt idx="218">
                  <c:v>1.5037777164012058</c:v>
                </c:pt>
                <c:pt idx="219">
                  <c:v>1.3477367271587939</c:v>
                </c:pt>
                <c:pt idx="220">
                  <c:v>1.3294561986441864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823-4F7D-A6D9-BEF012C9FB84}"/>
            </c:ext>
          </c:extLst>
        </c:ser>
        <c:ser>
          <c:idx val="1"/>
          <c:order val="2"/>
          <c:tx>
            <c:v>SolA_coated GEN3_Abs3 (α=0.979)</c:v>
          </c:tx>
          <c:spPr>
            <a:ln w="19050"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'[Abrasion 200 ciclos minuto_metodo 0.xlsx]Gen 3 final'!$A$2:$A$226</c:f>
              <c:numCache>
                <c:formatCode>General</c:formatCode>
                <c:ptCount val="225"/>
                <c:pt idx="0">
                  <c:v>2500</c:v>
                </c:pt>
                <c:pt idx="1">
                  <c:v>2490</c:v>
                </c:pt>
                <c:pt idx="2">
                  <c:v>2480</c:v>
                </c:pt>
                <c:pt idx="3">
                  <c:v>2470</c:v>
                </c:pt>
                <c:pt idx="4">
                  <c:v>2460</c:v>
                </c:pt>
                <c:pt idx="5">
                  <c:v>2450</c:v>
                </c:pt>
                <c:pt idx="6">
                  <c:v>2440</c:v>
                </c:pt>
                <c:pt idx="7">
                  <c:v>2430</c:v>
                </c:pt>
                <c:pt idx="8">
                  <c:v>2420</c:v>
                </c:pt>
                <c:pt idx="9">
                  <c:v>2410</c:v>
                </c:pt>
                <c:pt idx="10">
                  <c:v>2400</c:v>
                </c:pt>
                <c:pt idx="11">
                  <c:v>2390</c:v>
                </c:pt>
                <c:pt idx="12">
                  <c:v>2380</c:v>
                </c:pt>
                <c:pt idx="13">
                  <c:v>2370</c:v>
                </c:pt>
                <c:pt idx="14">
                  <c:v>2360</c:v>
                </c:pt>
                <c:pt idx="15">
                  <c:v>2350</c:v>
                </c:pt>
                <c:pt idx="16">
                  <c:v>2340</c:v>
                </c:pt>
                <c:pt idx="17">
                  <c:v>2330</c:v>
                </c:pt>
                <c:pt idx="18">
                  <c:v>2320</c:v>
                </c:pt>
                <c:pt idx="19">
                  <c:v>2310</c:v>
                </c:pt>
                <c:pt idx="20">
                  <c:v>2300</c:v>
                </c:pt>
                <c:pt idx="21">
                  <c:v>2290</c:v>
                </c:pt>
                <c:pt idx="22">
                  <c:v>2280</c:v>
                </c:pt>
                <c:pt idx="23">
                  <c:v>2270</c:v>
                </c:pt>
                <c:pt idx="24">
                  <c:v>2260</c:v>
                </c:pt>
                <c:pt idx="25">
                  <c:v>2250</c:v>
                </c:pt>
                <c:pt idx="26">
                  <c:v>2240</c:v>
                </c:pt>
                <c:pt idx="27">
                  <c:v>2230</c:v>
                </c:pt>
                <c:pt idx="28">
                  <c:v>2220</c:v>
                </c:pt>
                <c:pt idx="29">
                  <c:v>2210</c:v>
                </c:pt>
                <c:pt idx="30">
                  <c:v>2200</c:v>
                </c:pt>
                <c:pt idx="31">
                  <c:v>2190</c:v>
                </c:pt>
                <c:pt idx="32">
                  <c:v>2180</c:v>
                </c:pt>
                <c:pt idx="33">
                  <c:v>2170</c:v>
                </c:pt>
                <c:pt idx="34">
                  <c:v>2160</c:v>
                </c:pt>
                <c:pt idx="35">
                  <c:v>2150</c:v>
                </c:pt>
                <c:pt idx="36">
                  <c:v>2140</c:v>
                </c:pt>
                <c:pt idx="37">
                  <c:v>2130</c:v>
                </c:pt>
                <c:pt idx="38">
                  <c:v>2120</c:v>
                </c:pt>
                <c:pt idx="39">
                  <c:v>2110</c:v>
                </c:pt>
                <c:pt idx="40">
                  <c:v>2100</c:v>
                </c:pt>
                <c:pt idx="41">
                  <c:v>2090</c:v>
                </c:pt>
                <c:pt idx="42">
                  <c:v>2080</c:v>
                </c:pt>
                <c:pt idx="43">
                  <c:v>2070</c:v>
                </c:pt>
                <c:pt idx="44">
                  <c:v>2060</c:v>
                </c:pt>
                <c:pt idx="45">
                  <c:v>2050</c:v>
                </c:pt>
                <c:pt idx="46">
                  <c:v>2040</c:v>
                </c:pt>
                <c:pt idx="47">
                  <c:v>2030</c:v>
                </c:pt>
                <c:pt idx="48">
                  <c:v>2020</c:v>
                </c:pt>
                <c:pt idx="49">
                  <c:v>2010</c:v>
                </c:pt>
                <c:pt idx="50">
                  <c:v>2000</c:v>
                </c:pt>
                <c:pt idx="51">
                  <c:v>1990</c:v>
                </c:pt>
                <c:pt idx="52">
                  <c:v>1980</c:v>
                </c:pt>
                <c:pt idx="53">
                  <c:v>1970</c:v>
                </c:pt>
                <c:pt idx="54">
                  <c:v>1960</c:v>
                </c:pt>
                <c:pt idx="55">
                  <c:v>1950</c:v>
                </c:pt>
                <c:pt idx="56">
                  <c:v>1940</c:v>
                </c:pt>
                <c:pt idx="57">
                  <c:v>1930</c:v>
                </c:pt>
                <c:pt idx="58">
                  <c:v>1920</c:v>
                </c:pt>
                <c:pt idx="59">
                  <c:v>1910</c:v>
                </c:pt>
                <c:pt idx="60">
                  <c:v>1900</c:v>
                </c:pt>
                <c:pt idx="61">
                  <c:v>1890</c:v>
                </c:pt>
                <c:pt idx="62">
                  <c:v>1880</c:v>
                </c:pt>
                <c:pt idx="63">
                  <c:v>1870</c:v>
                </c:pt>
                <c:pt idx="64">
                  <c:v>1860</c:v>
                </c:pt>
                <c:pt idx="65">
                  <c:v>1850</c:v>
                </c:pt>
                <c:pt idx="66">
                  <c:v>1840</c:v>
                </c:pt>
                <c:pt idx="67">
                  <c:v>1830</c:v>
                </c:pt>
                <c:pt idx="68">
                  <c:v>1820</c:v>
                </c:pt>
                <c:pt idx="69">
                  <c:v>1810</c:v>
                </c:pt>
                <c:pt idx="70">
                  <c:v>1800</c:v>
                </c:pt>
                <c:pt idx="71">
                  <c:v>1790</c:v>
                </c:pt>
                <c:pt idx="72">
                  <c:v>1780</c:v>
                </c:pt>
                <c:pt idx="73">
                  <c:v>1770</c:v>
                </c:pt>
                <c:pt idx="74">
                  <c:v>1760</c:v>
                </c:pt>
                <c:pt idx="75">
                  <c:v>1750</c:v>
                </c:pt>
                <c:pt idx="76">
                  <c:v>1740</c:v>
                </c:pt>
                <c:pt idx="77">
                  <c:v>1730</c:v>
                </c:pt>
                <c:pt idx="78">
                  <c:v>1720</c:v>
                </c:pt>
                <c:pt idx="79">
                  <c:v>1710</c:v>
                </c:pt>
                <c:pt idx="80">
                  <c:v>1700</c:v>
                </c:pt>
                <c:pt idx="81">
                  <c:v>1690</c:v>
                </c:pt>
                <c:pt idx="82">
                  <c:v>1680</c:v>
                </c:pt>
                <c:pt idx="83">
                  <c:v>1670</c:v>
                </c:pt>
                <c:pt idx="84">
                  <c:v>1660</c:v>
                </c:pt>
                <c:pt idx="85">
                  <c:v>1650</c:v>
                </c:pt>
                <c:pt idx="86">
                  <c:v>1640</c:v>
                </c:pt>
                <c:pt idx="87">
                  <c:v>1630</c:v>
                </c:pt>
                <c:pt idx="88">
                  <c:v>1620</c:v>
                </c:pt>
                <c:pt idx="89">
                  <c:v>1610</c:v>
                </c:pt>
                <c:pt idx="90">
                  <c:v>1600</c:v>
                </c:pt>
                <c:pt idx="91">
                  <c:v>1590</c:v>
                </c:pt>
                <c:pt idx="92">
                  <c:v>1580</c:v>
                </c:pt>
                <c:pt idx="93">
                  <c:v>1570</c:v>
                </c:pt>
                <c:pt idx="94">
                  <c:v>1560</c:v>
                </c:pt>
                <c:pt idx="95">
                  <c:v>1550</c:v>
                </c:pt>
                <c:pt idx="96">
                  <c:v>1540</c:v>
                </c:pt>
                <c:pt idx="97">
                  <c:v>1530</c:v>
                </c:pt>
                <c:pt idx="98">
                  <c:v>1520</c:v>
                </c:pt>
                <c:pt idx="99">
                  <c:v>1510</c:v>
                </c:pt>
                <c:pt idx="100">
                  <c:v>1500</c:v>
                </c:pt>
                <c:pt idx="101">
                  <c:v>1490</c:v>
                </c:pt>
                <c:pt idx="102">
                  <c:v>1480</c:v>
                </c:pt>
                <c:pt idx="103">
                  <c:v>1470</c:v>
                </c:pt>
                <c:pt idx="104">
                  <c:v>1460</c:v>
                </c:pt>
                <c:pt idx="105">
                  <c:v>1450</c:v>
                </c:pt>
                <c:pt idx="106">
                  <c:v>1440</c:v>
                </c:pt>
                <c:pt idx="107">
                  <c:v>1430</c:v>
                </c:pt>
                <c:pt idx="108">
                  <c:v>1420</c:v>
                </c:pt>
                <c:pt idx="109">
                  <c:v>1410</c:v>
                </c:pt>
                <c:pt idx="110">
                  <c:v>1400</c:v>
                </c:pt>
                <c:pt idx="111">
                  <c:v>1390</c:v>
                </c:pt>
                <c:pt idx="112">
                  <c:v>1380</c:v>
                </c:pt>
                <c:pt idx="113">
                  <c:v>1370</c:v>
                </c:pt>
                <c:pt idx="114">
                  <c:v>1360</c:v>
                </c:pt>
                <c:pt idx="115">
                  <c:v>1350</c:v>
                </c:pt>
                <c:pt idx="116">
                  <c:v>1340</c:v>
                </c:pt>
                <c:pt idx="117">
                  <c:v>1330</c:v>
                </c:pt>
                <c:pt idx="118">
                  <c:v>1320</c:v>
                </c:pt>
                <c:pt idx="119">
                  <c:v>1310</c:v>
                </c:pt>
                <c:pt idx="120">
                  <c:v>1300</c:v>
                </c:pt>
                <c:pt idx="121">
                  <c:v>1290</c:v>
                </c:pt>
                <c:pt idx="122">
                  <c:v>1280</c:v>
                </c:pt>
                <c:pt idx="123">
                  <c:v>1270</c:v>
                </c:pt>
                <c:pt idx="124">
                  <c:v>1260</c:v>
                </c:pt>
                <c:pt idx="125">
                  <c:v>1250</c:v>
                </c:pt>
                <c:pt idx="126">
                  <c:v>1240</c:v>
                </c:pt>
                <c:pt idx="127">
                  <c:v>1230</c:v>
                </c:pt>
                <c:pt idx="128">
                  <c:v>1220</c:v>
                </c:pt>
                <c:pt idx="129">
                  <c:v>1210</c:v>
                </c:pt>
                <c:pt idx="130">
                  <c:v>1200</c:v>
                </c:pt>
                <c:pt idx="131">
                  <c:v>1190</c:v>
                </c:pt>
                <c:pt idx="132">
                  <c:v>1180</c:v>
                </c:pt>
                <c:pt idx="133">
                  <c:v>1170</c:v>
                </c:pt>
                <c:pt idx="134">
                  <c:v>1160</c:v>
                </c:pt>
                <c:pt idx="135">
                  <c:v>1150</c:v>
                </c:pt>
                <c:pt idx="136">
                  <c:v>1140</c:v>
                </c:pt>
                <c:pt idx="137">
                  <c:v>1130</c:v>
                </c:pt>
                <c:pt idx="138">
                  <c:v>1120</c:v>
                </c:pt>
                <c:pt idx="139">
                  <c:v>1110</c:v>
                </c:pt>
                <c:pt idx="140">
                  <c:v>1100</c:v>
                </c:pt>
                <c:pt idx="141">
                  <c:v>1090</c:v>
                </c:pt>
                <c:pt idx="142">
                  <c:v>1080</c:v>
                </c:pt>
                <c:pt idx="143">
                  <c:v>1070</c:v>
                </c:pt>
                <c:pt idx="144">
                  <c:v>1060</c:v>
                </c:pt>
                <c:pt idx="145">
                  <c:v>1050</c:v>
                </c:pt>
                <c:pt idx="146">
                  <c:v>1040</c:v>
                </c:pt>
                <c:pt idx="147">
                  <c:v>1030</c:v>
                </c:pt>
                <c:pt idx="148">
                  <c:v>1020</c:v>
                </c:pt>
                <c:pt idx="149">
                  <c:v>1010</c:v>
                </c:pt>
                <c:pt idx="150">
                  <c:v>1000</c:v>
                </c:pt>
                <c:pt idx="151">
                  <c:v>990</c:v>
                </c:pt>
                <c:pt idx="152">
                  <c:v>980</c:v>
                </c:pt>
                <c:pt idx="153">
                  <c:v>970</c:v>
                </c:pt>
                <c:pt idx="154">
                  <c:v>960</c:v>
                </c:pt>
                <c:pt idx="155">
                  <c:v>950</c:v>
                </c:pt>
                <c:pt idx="156">
                  <c:v>940</c:v>
                </c:pt>
                <c:pt idx="157">
                  <c:v>930</c:v>
                </c:pt>
                <c:pt idx="158">
                  <c:v>920</c:v>
                </c:pt>
                <c:pt idx="159">
                  <c:v>910</c:v>
                </c:pt>
                <c:pt idx="160">
                  <c:v>900</c:v>
                </c:pt>
                <c:pt idx="161">
                  <c:v>890</c:v>
                </c:pt>
                <c:pt idx="162">
                  <c:v>880</c:v>
                </c:pt>
                <c:pt idx="163">
                  <c:v>870</c:v>
                </c:pt>
                <c:pt idx="164">
                  <c:v>860</c:v>
                </c:pt>
                <c:pt idx="165">
                  <c:v>850</c:v>
                </c:pt>
                <c:pt idx="166">
                  <c:v>840</c:v>
                </c:pt>
                <c:pt idx="167">
                  <c:v>830</c:v>
                </c:pt>
                <c:pt idx="168">
                  <c:v>820</c:v>
                </c:pt>
                <c:pt idx="169">
                  <c:v>810</c:v>
                </c:pt>
                <c:pt idx="170">
                  <c:v>800</c:v>
                </c:pt>
                <c:pt idx="171">
                  <c:v>790</c:v>
                </c:pt>
                <c:pt idx="172">
                  <c:v>780</c:v>
                </c:pt>
                <c:pt idx="173">
                  <c:v>770</c:v>
                </c:pt>
                <c:pt idx="174">
                  <c:v>760</c:v>
                </c:pt>
                <c:pt idx="175">
                  <c:v>750</c:v>
                </c:pt>
                <c:pt idx="176">
                  <c:v>740</c:v>
                </c:pt>
                <c:pt idx="177">
                  <c:v>730</c:v>
                </c:pt>
                <c:pt idx="178">
                  <c:v>720</c:v>
                </c:pt>
                <c:pt idx="179">
                  <c:v>710</c:v>
                </c:pt>
                <c:pt idx="180">
                  <c:v>700</c:v>
                </c:pt>
                <c:pt idx="181">
                  <c:v>690</c:v>
                </c:pt>
                <c:pt idx="182">
                  <c:v>680</c:v>
                </c:pt>
                <c:pt idx="183">
                  <c:v>670</c:v>
                </c:pt>
                <c:pt idx="184">
                  <c:v>660</c:v>
                </c:pt>
                <c:pt idx="185">
                  <c:v>650</c:v>
                </c:pt>
                <c:pt idx="186">
                  <c:v>640</c:v>
                </c:pt>
                <c:pt idx="187">
                  <c:v>630</c:v>
                </c:pt>
                <c:pt idx="188">
                  <c:v>620</c:v>
                </c:pt>
                <c:pt idx="189">
                  <c:v>610</c:v>
                </c:pt>
                <c:pt idx="190">
                  <c:v>600</c:v>
                </c:pt>
                <c:pt idx="191">
                  <c:v>590</c:v>
                </c:pt>
                <c:pt idx="192">
                  <c:v>580</c:v>
                </c:pt>
                <c:pt idx="193">
                  <c:v>570</c:v>
                </c:pt>
                <c:pt idx="194">
                  <c:v>560</c:v>
                </c:pt>
                <c:pt idx="195">
                  <c:v>550</c:v>
                </c:pt>
                <c:pt idx="196">
                  <c:v>540</c:v>
                </c:pt>
                <c:pt idx="197">
                  <c:v>530</c:v>
                </c:pt>
                <c:pt idx="198">
                  <c:v>520</c:v>
                </c:pt>
                <c:pt idx="199">
                  <c:v>510</c:v>
                </c:pt>
                <c:pt idx="200">
                  <c:v>500</c:v>
                </c:pt>
                <c:pt idx="201">
                  <c:v>490</c:v>
                </c:pt>
                <c:pt idx="202">
                  <c:v>480</c:v>
                </c:pt>
                <c:pt idx="203">
                  <c:v>470</c:v>
                </c:pt>
                <c:pt idx="204">
                  <c:v>460</c:v>
                </c:pt>
                <c:pt idx="205">
                  <c:v>450</c:v>
                </c:pt>
                <c:pt idx="206">
                  <c:v>440</c:v>
                </c:pt>
                <c:pt idx="207">
                  <c:v>430</c:v>
                </c:pt>
                <c:pt idx="208">
                  <c:v>420</c:v>
                </c:pt>
                <c:pt idx="209">
                  <c:v>410</c:v>
                </c:pt>
                <c:pt idx="210">
                  <c:v>400</c:v>
                </c:pt>
                <c:pt idx="211">
                  <c:v>390</c:v>
                </c:pt>
                <c:pt idx="212">
                  <c:v>380</c:v>
                </c:pt>
                <c:pt idx="213">
                  <c:v>370</c:v>
                </c:pt>
                <c:pt idx="214">
                  <c:v>360</c:v>
                </c:pt>
                <c:pt idx="215">
                  <c:v>350</c:v>
                </c:pt>
                <c:pt idx="216">
                  <c:v>340</c:v>
                </c:pt>
                <c:pt idx="217">
                  <c:v>330</c:v>
                </c:pt>
                <c:pt idx="218">
                  <c:v>320</c:v>
                </c:pt>
                <c:pt idx="219">
                  <c:v>310</c:v>
                </c:pt>
                <c:pt idx="220">
                  <c:v>300</c:v>
                </c:pt>
              </c:numCache>
            </c:numRef>
          </c:xVal>
          <c:yVal>
            <c:numRef>
              <c:f>'[Abrasion 200 ciclos minuto_metodo 0.xlsx]Gen 3 final'!$D$2:$D$226</c:f>
              <c:numCache>
                <c:formatCode>General</c:formatCode>
                <c:ptCount val="225"/>
                <c:pt idx="0">
                  <c:v>0</c:v>
                </c:pt>
                <c:pt idx="1">
                  <c:v>14.128724666209241</c:v>
                </c:pt>
                <c:pt idx="2">
                  <c:v>11.010433628141909</c:v>
                </c:pt>
                <c:pt idx="3">
                  <c:v>7.1541170356191959</c:v>
                </c:pt>
                <c:pt idx="4">
                  <c:v>10.674921161901977</c:v>
                </c:pt>
                <c:pt idx="5">
                  <c:v>11.963467432726144</c:v>
                </c:pt>
                <c:pt idx="6">
                  <c:v>9.5599992639035243</c:v>
                </c:pt>
                <c:pt idx="7">
                  <c:v>9.6727667261819832</c:v>
                </c:pt>
                <c:pt idx="8">
                  <c:v>8.278265318906028</c:v>
                </c:pt>
                <c:pt idx="9">
                  <c:v>11.187684269063444</c:v>
                </c:pt>
                <c:pt idx="10">
                  <c:v>10.062174649021037</c:v>
                </c:pt>
                <c:pt idx="11">
                  <c:v>11.080359974803738</c:v>
                </c:pt>
                <c:pt idx="12">
                  <c:v>8.5687086033609301</c:v>
                </c:pt>
                <c:pt idx="13">
                  <c:v>11.243844216242692</c:v>
                </c:pt>
                <c:pt idx="14">
                  <c:v>9.7043984820646099</c:v>
                </c:pt>
                <c:pt idx="15">
                  <c:v>10.541672624420675</c:v>
                </c:pt>
                <c:pt idx="16">
                  <c:v>9.8551426053502311</c:v>
                </c:pt>
                <c:pt idx="17">
                  <c:v>9.3004690432616375</c:v>
                </c:pt>
                <c:pt idx="18">
                  <c:v>9.5561566246726635</c:v>
                </c:pt>
                <c:pt idx="19">
                  <c:v>8.6976674746479343</c:v>
                </c:pt>
                <c:pt idx="20">
                  <c:v>9.5328046565481799</c:v>
                </c:pt>
                <c:pt idx="21">
                  <c:v>9.3698301007828046</c:v>
                </c:pt>
                <c:pt idx="22">
                  <c:v>9.4491342643344698</c:v>
                </c:pt>
                <c:pt idx="23">
                  <c:v>7.749918685180325</c:v>
                </c:pt>
                <c:pt idx="24">
                  <c:v>9.3498769445342038</c:v>
                </c:pt>
                <c:pt idx="25">
                  <c:v>9.3506216492699341</c:v>
                </c:pt>
                <c:pt idx="26">
                  <c:v>8.0686445412747538</c:v>
                </c:pt>
                <c:pt idx="27">
                  <c:v>8.7645017967284193</c:v>
                </c:pt>
                <c:pt idx="28">
                  <c:v>7.9596882591302265</c:v>
                </c:pt>
                <c:pt idx="29">
                  <c:v>8.199248165538549</c:v>
                </c:pt>
                <c:pt idx="30">
                  <c:v>7.8413968879572762</c:v>
                </c:pt>
                <c:pt idx="31">
                  <c:v>7.597220569199524</c:v>
                </c:pt>
                <c:pt idx="32">
                  <c:v>8.2715890719066643</c:v>
                </c:pt>
                <c:pt idx="33">
                  <c:v>7.1181628309621727</c:v>
                </c:pt>
                <c:pt idx="34">
                  <c:v>7.8887337739195225</c:v>
                </c:pt>
                <c:pt idx="35">
                  <c:v>8.2005005462319893</c:v>
                </c:pt>
                <c:pt idx="36">
                  <c:v>6.9630306263816308</c:v>
                </c:pt>
                <c:pt idx="37">
                  <c:v>8.8287853672247891</c:v>
                </c:pt>
                <c:pt idx="38">
                  <c:v>7.280931291922375</c:v>
                </c:pt>
                <c:pt idx="39">
                  <c:v>8.1471094514183235</c:v>
                </c:pt>
                <c:pt idx="40">
                  <c:v>7.8482138807591761</c:v>
                </c:pt>
                <c:pt idx="41">
                  <c:v>7.7870917062349223</c:v>
                </c:pt>
                <c:pt idx="42">
                  <c:v>6.8825063021442343</c:v>
                </c:pt>
                <c:pt idx="43">
                  <c:v>7.4486314298725063</c:v>
                </c:pt>
                <c:pt idx="44">
                  <c:v>7.5476337510252609</c:v>
                </c:pt>
                <c:pt idx="45">
                  <c:v>7.1067318703592877</c:v>
                </c:pt>
                <c:pt idx="46">
                  <c:v>7.4516920659450765</c:v>
                </c:pt>
                <c:pt idx="47">
                  <c:v>6.9335080595168348</c:v>
                </c:pt>
                <c:pt idx="48">
                  <c:v>6.9323926132772442</c:v>
                </c:pt>
                <c:pt idx="49">
                  <c:v>6.7662634203271015</c:v>
                </c:pt>
                <c:pt idx="50">
                  <c:v>6.551692212918951</c:v>
                </c:pt>
                <c:pt idx="51">
                  <c:v>6.7034780054853211</c:v>
                </c:pt>
                <c:pt idx="52">
                  <c:v>6.4240362132211386</c:v>
                </c:pt>
                <c:pt idx="53">
                  <c:v>6.3288123302996224</c:v>
                </c:pt>
                <c:pt idx="54">
                  <c:v>6.286198063347781</c:v>
                </c:pt>
                <c:pt idx="55">
                  <c:v>6.3459445746172261</c:v>
                </c:pt>
                <c:pt idx="56">
                  <c:v>5.9810965104867657</c:v>
                </c:pt>
                <c:pt idx="57">
                  <c:v>5.9831550825101552</c:v>
                </c:pt>
                <c:pt idx="58">
                  <c:v>5.9600908939914543</c:v>
                </c:pt>
                <c:pt idx="59">
                  <c:v>5.4944400767025208</c:v>
                </c:pt>
                <c:pt idx="60">
                  <c:v>5.6267536078710094</c:v>
                </c:pt>
                <c:pt idx="61">
                  <c:v>5.574179370962538</c:v>
                </c:pt>
                <c:pt idx="62">
                  <c:v>5.4296383345594208</c:v>
                </c:pt>
                <c:pt idx="63">
                  <c:v>4.9873260049709494</c:v>
                </c:pt>
                <c:pt idx="64">
                  <c:v>4.9045326989523481</c:v>
                </c:pt>
                <c:pt idx="65">
                  <c:v>4.7791599193575358</c:v>
                </c:pt>
                <c:pt idx="66">
                  <c:v>4.9615707610548814</c:v>
                </c:pt>
                <c:pt idx="67">
                  <c:v>4.6588945006637594</c:v>
                </c:pt>
                <c:pt idx="68">
                  <c:v>4.553789437174343</c:v>
                </c:pt>
                <c:pt idx="69">
                  <c:v>4.4001351836023055</c:v>
                </c:pt>
                <c:pt idx="70">
                  <c:v>4.2837829734567263</c:v>
                </c:pt>
                <c:pt idx="71">
                  <c:v>4.1024594705017003</c:v>
                </c:pt>
                <c:pt idx="72">
                  <c:v>3.9634649930789441</c:v>
                </c:pt>
                <c:pt idx="73">
                  <c:v>3.7685394429943839</c:v>
                </c:pt>
                <c:pt idx="74">
                  <c:v>3.8744013281651606</c:v>
                </c:pt>
                <c:pt idx="75">
                  <c:v>3.7855099870851134</c:v>
                </c:pt>
                <c:pt idx="76">
                  <c:v>3.6363943732462598</c:v>
                </c:pt>
                <c:pt idx="77">
                  <c:v>3.6529372537908698</c:v>
                </c:pt>
                <c:pt idx="78">
                  <c:v>3.455463124891458</c:v>
                </c:pt>
                <c:pt idx="79">
                  <c:v>3.6078187950353375</c:v>
                </c:pt>
                <c:pt idx="80">
                  <c:v>3.5342444620613711</c:v>
                </c:pt>
                <c:pt idx="81">
                  <c:v>3.6325239688908941</c:v>
                </c:pt>
                <c:pt idx="82">
                  <c:v>3.5040822377487557</c:v>
                </c:pt>
                <c:pt idx="83">
                  <c:v>3.4496483554036921</c:v>
                </c:pt>
                <c:pt idx="84">
                  <c:v>3.3904367647451905</c:v>
                </c:pt>
                <c:pt idx="85">
                  <c:v>3.3868241322441373</c:v>
                </c:pt>
                <c:pt idx="86">
                  <c:v>3.4533237729729236</c:v>
                </c:pt>
                <c:pt idx="87">
                  <c:v>3.4512763498385177</c:v>
                </c:pt>
                <c:pt idx="88">
                  <c:v>3.4208874859036387</c:v>
                </c:pt>
                <c:pt idx="89">
                  <c:v>3.3275073939264637</c:v>
                </c:pt>
                <c:pt idx="90">
                  <c:v>3.3265665361807248</c:v>
                </c:pt>
                <c:pt idx="91">
                  <c:v>3.2125303666350873</c:v>
                </c:pt>
                <c:pt idx="92">
                  <c:v>3.1242700960019762</c:v>
                </c:pt>
                <c:pt idx="93">
                  <c:v>3.145719091068405</c:v>
                </c:pt>
                <c:pt idx="94">
                  <c:v>3.241519335086811</c:v>
                </c:pt>
                <c:pt idx="95">
                  <c:v>3.2243668996902031</c:v>
                </c:pt>
                <c:pt idx="96">
                  <c:v>3.1480500401541578</c:v>
                </c:pt>
                <c:pt idx="97">
                  <c:v>3.2282954211743866</c:v>
                </c:pt>
                <c:pt idx="98">
                  <c:v>3.2243784788039025</c:v>
                </c:pt>
                <c:pt idx="99">
                  <c:v>2.9725250141740984</c:v>
                </c:pt>
                <c:pt idx="100">
                  <c:v>3.1013909805813271</c:v>
                </c:pt>
                <c:pt idx="101">
                  <c:v>3.1036739822832957</c:v>
                </c:pt>
                <c:pt idx="102">
                  <c:v>3.0776419949793135</c:v>
                </c:pt>
                <c:pt idx="103">
                  <c:v>3.0901697369235746</c:v>
                </c:pt>
                <c:pt idx="104">
                  <c:v>3.0757930723483025</c:v>
                </c:pt>
                <c:pt idx="105">
                  <c:v>3.0418363881063097</c:v>
                </c:pt>
                <c:pt idx="106">
                  <c:v>3.1584655965213839</c:v>
                </c:pt>
                <c:pt idx="107">
                  <c:v>3.1119430856982451</c:v>
                </c:pt>
                <c:pt idx="108">
                  <c:v>3.0887495920322863</c:v>
                </c:pt>
                <c:pt idx="109">
                  <c:v>2.9975638881652578</c:v>
                </c:pt>
                <c:pt idx="110">
                  <c:v>3.0014565114029206</c:v>
                </c:pt>
                <c:pt idx="111">
                  <c:v>2.9889958390783984</c:v>
                </c:pt>
                <c:pt idx="112">
                  <c:v>2.9242917366395922</c:v>
                </c:pt>
                <c:pt idx="113">
                  <c:v>2.9275579731734163</c:v>
                </c:pt>
                <c:pt idx="114">
                  <c:v>2.8745871447470477</c:v>
                </c:pt>
                <c:pt idx="115">
                  <c:v>2.9645687234636307</c:v>
                </c:pt>
                <c:pt idx="116">
                  <c:v>2.9406225398359336</c:v>
                </c:pt>
                <c:pt idx="117">
                  <c:v>2.935790040216756</c:v>
                </c:pt>
                <c:pt idx="118">
                  <c:v>2.9179917263067536</c:v>
                </c:pt>
                <c:pt idx="119">
                  <c:v>2.8928844779554654</c:v>
                </c:pt>
                <c:pt idx="120">
                  <c:v>2.9015104959000149</c:v>
                </c:pt>
                <c:pt idx="121">
                  <c:v>2.8940400941903803</c:v>
                </c:pt>
                <c:pt idx="122">
                  <c:v>2.8134165162820999</c:v>
                </c:pt>
                <c:pt idx="123">
                  <c:v>2.8556152412943567</c:v>
                </c:pt>
                <c:pt idx="124">
                  <c:v>2.8637278489593756</c:v>
                </c:pt>
                <c:pt idx="125">
                  <c:v>2.9154098691764698</c:v>
                </c:pt>
                <c:pt idx="126">
                  <c:v>2.76150517942621</c:v>
                </c:pt>
                <c:pt idx="127">
                  <c:v>2.7074883638286162</c:v>
                </c:pt>
                <c:pt idx="128">
                  <c:v>2.6752143191954962</c:v>
                </c:pt>
                <c:pt idx="129">
                  <c:v>2.6443338479805831</c:v>
                </c:pt>
                <c:pt idx="130">
                  <c:v>2.580720274763816</c:v>
                </c:pt>
                <c:pt idx="131">
                  <c:v>2.5063315675529991</c:v>
                </c:pt>
                <c:pt idx="132">
                  <c:v>2.346912214093714</c:v>
                </c:pt>
                <c:pt idx="133">
                  <c:v>2.3590852195441201</c:v>
                </c:pt>
                <c:pt idx="134">
                  <c:v>2.2477952578650013</c:v>
                </c:pt>
                <c:pt idx="135">
                  <c:v>2.2118432527683272</c:v>
                </c:pt>
                <c:pt idx="136">
                  <c:v>2.1737300085997964</c:v>
                </c:pt>
                <c:pt idx="137">
                  <c:v>2.066863932388471</c:v>
                </c:pt>
                <c:pt idx="138">
                  <c:v>2.004745854728669</c:v>
                </c:pt>
                <c:pt idx="139">
                  <c:v>1.9681224658522769</c:v>
                </c:pt>
                <c:pt idx="140">
                  <c:v>1.9674968402537838</c:v>
                </c:pt>
                <c:pt idx="141">
                  <c:v>1.8841737748240261</c:v>
                </c:pt>
                <c:pt idx="142">
                  <c:v>1.8087264086143118</c:v>
                </c:pt>
                <c:pt idx="143">
                  <c:v>1.8609855825016912</c:v>
                </c:pt>
                <c:pt idx="144">
                  <c:v>1.8472711542930442</c:v>
                </c:pt>
                <c:pt idx="145">
                  <c:v>1.7876578861859274</c:v>
                </c:pt>
                <c:pt idx="146">
                  <c:v>1.7963628198303168</c:v>
                </c:pt>
                <c:pt idx="147">
                  <c:v>1.7842351868573565</c:v>
                </c:pt>
                <c:pt idx="148">
                  <c:v>1.7025634515511363</c:v>
                </c:pt>
                <c:pt idx="149">
                  <c:v>1.6184323422686393</c:v>
                </c:pt>
                <c:pt idx="150">
                  <c:v>1.6064443036486975</c:v>
                </c:pt>
                <c:pt idx="151">
                  <c:v>1.5431533766904748</c:v>
                </c:pt>
                <c:pt idx="152">
                  <c:v>1.5795894206321597</c:v>
                </c:pt>
                <c:pt idx="153">
                  <c:v>1.5543148481935574</c:v>
                </c:pt>
                <c:pt idx="154">
                  <c:v>1.4867119225284018</c:v>
                </c:pt>
                <c:pt idx="155">
                  <c:v>1.4049044987735038</c:v>
                </c:pt>
                <c:pt idx="156">
                  <c:v>1.578108954194307</c:v>
                </c:pt>
                <c:pt idx="157">
                  <c:v>1.5983374573793523</c:v>
                </c:pt>
                <c:pt idx="158">
                  <c:v>1.7389356304226966</c:v>
                </c:pt>
                <c:pt idx="159">
                  <c:v>1.4811413720957001</c:v>
                </c:pt>
                <c:pt idx="160">
                  <c:v>1.5774986599355945</c:v>
                </c:pt>
                <c:pt idx="161">
                  <c:v>1.5459096639398873</c:v>
                </c:pt>
                <c:pt idx="162">
                  <c:v>1.393702083582149</c:v>
                </c:pt>
                <c:pt idx="163">
                  <c:v>1.4991660857422417</c:v>
                </c:pt>
                <c:pt idx="164">
                  <c:v>1.6794760822274704</c:v>
                </c:pt>
                <c:pt idx="165">
                  <c:v>1.4512987252885556</c:v>
                </c:pt>
                <c:pt idx="166">
                  <c:v>1.4473251285175055</c:v>
                </c:pt>
                <c:pt idx="167">
                  <c:v>1.4699067264202204</c:v>
                </c:pt>
                <c:pt idx="168">
                  <c:v>1.416140165461508</c:v>
                </c:pt>
                <c:pt idx="169">
                  <c:v>1.403888699871719</c:v>
                </c:pt>
                <c:pt idx="170">
                  <c:v>1.4033707801700845</c:v>
                </c:pt>
                <c:pt idx="171">
                  <c:v>1.4033864691317004</c:v>
                </c:pt>
                <c:pt idx="172">
                  <c:v>1.4055160435742382</c:v>
                </c:pt>
                <c:pt idx="173">
                  <c:v>1.3862778081558471</c:v>
                </c:pt>
                <c:pt idx="174">
                  <c:v>1.3618508766984641</c:v>
                </c:pt>
                <c:pt idx="175">
                  <c:v>1.3880217758562254</c:v>
                </c:pt>
                <c:pt idx="176">
                  <c:v>1.3558965250400339</c:v>
                </c:pt>
                <c:pt idx="177">
                  <c:v>1.3412214056624592</c:v>
                </c:pt>
                <c:pt idx="178">
                  <c:v>1.3329287587283729</c:v>
                </c:pt>
                <c:pt idx="179">
                  <c:v>1.3110483768615186</c:v>
                </c:pt>
                <c:pt idx="180">
                  <c:v>1.3363237457159429</c:v>
                </c:pt>
                <c:pt idx="181">
                  <c:v>1.3027113754502209</c:v>
                </c:pt>
                <c:pt idx="182">
                  <c:v>1.3182128823462671</c:v>
                </c:pt>
                <c:pt idx="183">
                  <c:v>1.3077076312414508</c:v>
                </c:pt>
                <c:pt idx="184">
                  <c:v>1.3045334361912007</c:v>
                </c:pt>
                <c:pt idx="185">
                  <c:v>1.2974617887540458</c:v>
                </c:pt>
                <c:pt idx="186">
                  <c:v>1.2880679560441879</c:v>
                </c:pt>
                <c:pt idx="187">
                  <c:v>1.2690109517406292</c:v>
                </c:pt>
                <c:pt idx="188">
                  <c:v>1.2813870600982094</c:v>
                </c:pt>
                <c:pt idx="189">
                  <c:v>1.2763081802292289</c:v>
                </c:pt>
                <c:pt idx="190">
                  <c:v>1.2672364998968888</c:v>
                </c:pt>
                <c:pt idx="191">
                  <c:v>1.2548828768863032</c:v>
                </c:pt>
                <c:pt idx="192">
                  <c:v>1.2430922130902069</c:v>
                </c:pt>
                <c:pt idx="193">
                  <c:v>1.254466912615811</c:v>
                </c:pt>
                <c:pt idx="194">
                  <c:v>1.2625414383930136</c:v>
                </c:pt>
                <c:pt idx="195">
                  <c:v>1.2578498185421305</c:v>
                </c:pt>
                <c:pt idx="196">
                  <c:v>1.2434804079955588</c:v>
                </c:pt>
                <c:pt idx="197">
                  <c:v>1.2479233476756582</c:v>
                </c:pt>
                <c:pt idx="198">
                  <c:v>1.2502936882262528</c:v>
                </c:pt>
                <c:pt idx="199">
                  <c:v>1.2560131692917884</c:v>
                </c:pt>
                <c:pt idx="200">
                  <c:v>1.2822500868300082</c:v>
                </c:pt>
                <c:pt idx="201">
                  <c:v>1.2809587491003731</c:v>
                </c:pt>
                <c:pt idx="202">
                  <c:v>1.2532693870921943</c:v>
                </c:pt>
                <c:pt idx="203">
                  <c:v>1.2761068609533801</c:v>
                </c:pt>
                <c:pt idx="204">
                  <c:v>1.2958930823866384</c:v>
                </c:pt>
                <c:pt idx="205">
                  <c:v>1.3277582638336505</c:v>
                </c:pt>
                <c:pt idx="206">
                  <c:v>1.3678018384259312</c:v>
                </c:pt>
                <c:pt idx="207">
                  <c:v>1.3910877225227369</c:v>
                </c:pt>
                <c:pt idx="208">
                  <c:v>1.3923871791616582</c:v>
                </c:pt>
                <c:pt idx="209">
                  <c:v>1.4124850262259616</c:v>
                </c:pt>
                <c:pt idx="210">
                  <c:v>1.43802619997601</c:v>
                </c:pt>
                <c:pt idx="211">
                  <c:v>1.4585165892796228</c:v>
                </c:pt>
                <c:pt idx="212">
                  <c:v>1.4794790358224867</c:v>
                </c:pt>
                <c:pt idx="213">
                  <c:v>1.4568559704820523</c:v>
                </c:pt>
                <c:pt idx="214">
                  <c:v>1.4740266499698311</c:v>
                </c:pt>
                <c:pt idx="215">
                  <c:v>1.4105784106106343</c:v>
                </c:pt>
                <c:pt idx="216">
                  <c:v>1.3916552972592697</c:v>
                </c:pt>
                <c:pt idx="217">
                  <c:v>1.4409994759953932</c:v>
                </c:pt>
                <c:pt idx="218">
                  <c:v>1.4867451394444411</c:v>
                </c:pt>
                <c:pt idx="219">
                  <c:v>1.3431767524233964</c:v>
                </c:pt>
                <c:pt idx="220">
                  <c:v>1.3267419284395221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823-4F7D-A6D9-BEF012C9FB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185504"/>
        <c:axId val="255186288"/>
      </c:scatterChart>
      <c:valAx>
        <c:axId val="255185504"/>
        <c:scaling>
          <c:orientation val="minMax"/>
          <c:max val="2500"/>
          <c:min val="300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λ (nm)</a:t>
                </a:r>
              </a:p>
            </c:rich>
          </c:tx>
          <c:layout>
            <c:manualLayout>
              <c:xMode val="edge"/>
              <c:yMode val="edge"/>
              <c:x val="0.46344176954732508"/>
              <c:y val="0.8862109944590259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3175">
            <a:solidFill>
              <a:sysClr val="window" lastClr="FFFFFF">
                <a:lumMod val="75000"/>
              </a:sysClr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es-ES"/>
          </a:p>
        </c:txPr>
        <c:crossAx val="255186288"/>
        <c:crosses val="autoZero"/>
        <c:crossBetween val="midCat"/>
        <c:majorUnit val="440"/>
      </c:valAx>
      <c:valAx>
        <c:axId val="255186288"/>
        <c:scaling>
          <c:orientation val="minMax"/>
          <c:max val="20"/>
        </c:scaling>
        <c:delete val="0"/>
        <c:axPos val="l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Reflectance (%)</a:t>
                </a:r>
              </a:p>
            </c:rich>
          </c:tx>
          <c:layout>
            <c:manualLayout>
              <c:xMode val="edge"/>
              <c:yMode val="edge"/>
              <c:x val="1.3867881899377963E-2"/>
              <c:y val="0.2366433362496354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3175">
            <a:solidFill>
              <a:sysClr val="window" lastClr="FFFFFF">
                <a:lumMod val="75000"/>
              </a:sysClr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es-ES"/>
          </a:p>
        </c:txPr>
        <c:crossAx val="255185504"/>
        <c:crosses val="autoZero"/>
        <c:crossBetween val="midCat"/>
        <c:majorUnit val="5"/>
      </c:valAx>
      <c:spPr>
        <a:noFill/>
        <a:ln w="12700">
          <a:solidFill>
            <a:sysClr val="window" lastClr="FFFFFF">
              <a:lumMod val="75000"/>
            </a:sysClr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4023436213991769"/>
          <c:y val="6.8895815106445032E-2"/>
          <c:w val="0.6616745962438082"/>
          <c:h val="0.26466316710411197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ysClr val="window" lastClr="FFFFFF">
          <a:lumMod val="75000"/>
        </a:sys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E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DF4D-8530-4A7E-8BD1-9AA073E8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2023-10-26T13:32:00Z</dcterms:created>
  <dcterms:modified xsi:type="dcterms:W3CDTF">2023-11-08T13:12:00Z</dcterms:modified>
</cp:coreProperties>
</file>