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6F904" w14:textId="77777777" w:rsidR="004E5E37" w:rsidRPr="004E5E37" w:rsidRDefault="004E5E37" w:rsidP="004E5E37">
      <w:pPr>
        <w:pStyle w:val="Header"/>
        <w:rPr>
          <w:sz w:val="28"/>
          <w:szCs w:val="28"/>
        </w:rPr>
      </w:pPr>
      <w:bookmarkStart w:id="0" w:name="_Hlk159490158"/>
      <w:r w:rsidRPr="004E5E37">
        <w:rPr>
          <w:sz w:val="28"/>
          <w:szCs w:val="28"/>
        </w:rPr>
        <w:t>Identifying Pesticides of High Concern for Ecosystem, Plant, Animal, and Human Health: A Comprehensive Field Study Across Europe and Argentina</w:t>
      </w:r>
      <w:bookmarkEnd w:id="0"/>
      <w:r w:rsidRPr="004E5E37">
        <w:rPr>
          <w:sz w:val="28"/>
          <w:szCs w:val="28"/>
        </w:rPr>
        <w:t xml:space="preserve"> – by Alaoui et al., STOTEN, 2024</w:t>
      </w:r>
    </w:p>
    <w:p w14:paraId="0F6DA113" w14:textId="77777777" w:rsidR="004E5E37" w:rsidRDefault="004E5E37" w:rsidP="004E5E37">
      <w:pPr>
        <w:pStyle w:val="Header"/>
        <w:rPr>
          <w:b/>
          <w:bCs/>
          <w:sz w:val="28"/>
          <w:szCs w:val="28"/>
        </w:rPr>
      </w:pPr>
    </w:p>
    <w:p w14:paraId="08EBC42E" w14:textId="52085B08" w:rsidR="004E5E37" w:rsidRPr="004E5E37" w:rsidRDefault="004E5E37" w:rsidP="004E5E37">
      <w:pPr>
        <w:pStyle w:val="Header"/>
        <w:rPr>
          <w:b/>
          <w:bCs/>
          <w:sz w:val="28"/>
          <w:szCs w:val="28"/>
        </w:rPr>
      </w:pPr>
      <w:r w:rsidRPr="004E5E37">
        <w:rPr>
          <w:b/>
          <w:bCs/>
          <w:sz w:val="28"/>
          <w:szCs w:val="28"/>
        </w:rPr>
        <w:t>SM5</w:t>
      </w:r>
      <w:r>
        <w:rPr>
          <w:b/>
          <w:bCs/>
          <w:sz w:val="28"/>
          <w:szCs w:val="28"/>
        </w:rPr>
        <w:t xml:space="preserve"> – Correlation analysis</w:t>
      </w:r>
    </w:p>
    <w:p w14:paraId="511AA2DE" w14:textId="77777777" w:rsidR="004E5E37" w:rsidRDefault="004E5E37" w:rsidP="00FA4D5C"/>
    <w:p w14:paraId="477E1988" w14:textId="57A94975" w:rsidR="00FA4D5C" w:rsidRPr="00B82EA0" w:rsidRDefault="00B82EA0" w:rsidP="00FA4D5C">
      <w:pPr>
        <w:rPr>
          <w:b/>
          <w:bCs/>
        </w:rPr>
      </w:pPr>
      <w:r w:rsidRPr="00B82EA0">
        <w:rPr>
          <w:b/>
          <w:bCs/>
        </w:rPr>
        <w:t>A –</w:t>
      </w:r>
      <w:r w:rsidR="00BB4048" w:rsidRPr="00B82EA0">
        <w:rPr>
          <w:b/>
          <w:bCs/>
        </w:rPr>
        <w:t xml:space="preserve"> </w:t>
      </w:r>
      <w:r w:rsidR="00BB4048" w:rsidRPr="00B82EA0">
        <w:rPr>
          <w:rFonts w:cstheme="minorHAnsi"/>
          <w:b/>
          <w:bCs/>
        </w:rPr>
        <w:t>Correlations between concentrations in environmental and animal matrices; the scale on the right side of each graph represents the correlation coefficient, while the numbers within the cells represent the P values; NA means that the samples of the respective matrices do not match, hampering statistical analysis.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269"/>
      </w:tblGrid>
      <w:tr w:rsidR="00FA4D5C" w14:paraId="3FC0FE44" w14:textId="77777777" w:rsidTr="00162F5B">
        <w:tc>
          <w:tcPr>
            <w:tcW w:w="4390" w:type="dxa"/>
          </w:tcPr>
          <w:p w14:paraId="18D5480B" w14:textId="77777777" w:rsidR="00FA4D5C" w:rsidRDefault="00FA4D5C" w:rsidP="00162F5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5A72F0" wp14:editId="7DCED9E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2059200" cy="2509200"/>
                  <wp:effectExtent l="0" t="0" r="0" b="5715"/>
                  <wp:wrapSquare wrapText="bothSides"/>
                  <wp:docPr id="730559706" name="Picture 1" descr="A chart with blue squares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559706" name="Picture 1" descr="A chart with blue squares and black text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200" cy="250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9" w:type="dxa"/>
          </w:tcPr>
          <w:p w14:paraId="49398C1D" w14:textId="77777777" w:rsidR="00FA4D5C" w:rsidRDefault="00FA4D5C" w:rsidP="00162F5B">
            <w:r>
              <w:rPr>
                <w:noProof/>
              </w:rPr>
              <w:drawing>
                <wp:inline distT="0" distB="0" distL="0" distR="0" wp14:anchorId="156CE5A5" wp14:editId="3E91E36E">
                  <wp:extent cx="2059200" cy="2509200"/>
                  <wp:effectExtent l="0" t="0" r="0" b="5715"/>
                  <wp:docPr id="960049262" name="Picture 2" descr="A chart with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049262" name="Picture 2" descr="A chart with different colored squares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200" cy="250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5C" w14:paraId="7C3627E1" w14:textId="77777777" w:rsidTr="00162F5B">
        <w:tc>
          <w:tcPr>
            <w:tcW w:w="4390" w:type="dxa"/>
          </w:tcPr>
          <w:p w14:paraId="69E7465A" w14:textId="77777777" w:rsidR="00FA4D5C" w:rsidRDefault="00FA4D5C" w:rsidP="00162F5B">
            <w:r>
              <w:rPr>
                <w:noProof/>
              </w:rPr>
              <w:drawing>
                <wp:inline distT="0" distB="0" distL="0" distR="0" wp14:anchorId="1920B8C9" wp14:editId="3CD7D1A1">
                  <wp:extent cx="2059200" cy="2509200"/>
                  <wp:effectExtent l="0" t="0" r="0" b="5715"/>
                  <wp:docPr id="1520621870" name="Picture 3" descr="A chart with text and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621870" name="Picture 3" descr="A chart with text and numbers&#10;&#10;Description automatically generated with medium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200" cy="250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14:paraId="6882C7C1" w14:textId="77777777" w:rsidR="00FA4D5C" w:rsidRDefault="00FA4D5C" w:rsidP="00162F5B">
            <w:r>
              <w:rPr>
                <w:noProof/>
              </w:rPr>
              <w:drawing>
                <wp:inline distT="0" distB="0" distL="0" distR="0" wp14:anchorId="0281B7DC" wp14:editId="2A092B88">
                  <wp:extent cx="2059200" cy="2509200"/>
                  <wp:effectExtent l="0" t="0" r="0" b="5715"/>
                  <wp:docPr id="434003349" name="Picture 4" descr="A chart with text and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003349" name="Picture 4" descr="A chart with text and numbers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200" cy="250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5C" w14:paraId="5ACE0E69" w14:textId="77777777" w:rsidTr="00162F5B">
        <w:tc>
          <w:tcPr>
            <w:tcW w:w="4390" w:type="dxa"/>
          </w:tcPr>
          <w:p w14:paraId="44A4CABD" w14:textId="77777777" w:rsidR="00FA4D5C" w:rsidRDefault="00FA4D5C" w:rsidP="00162F5B">
            <w:r>
              <w:rPr>
                <w:noProof/>
              </w:rPr>
              <w:lastRenderedPageBreak/>
              <w:drawing>
                <wp:inline distT="0" distB="0" distL="0" distR="0" wp14:anchorId="07C0E075" wp14:editId="069555CC">
                  <wp:extent cx="2059200" cy="2509200"/>
                  <wp:effectExtent l="0" t="0" r="0" b="5715"/>
                  <wp:docPr id="343418711" name="Picture 5" descr="A chart with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418711" name="Picture 5" descr="A chart with different colored square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200" cy="250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14:paraId="01029300" w14:textId="77777777" w:rsidR="00FA4D5C" w:rsidRDefault="00FA4D5C" w:rsidP="00162F5B">
            <w:r>
              <w:rPr>
                <w:noProof/>
              </w:rPr>
              <w:drawing>
                <wp:inline distT="0" distB="0" distL="0" distR="0" wp14:anchorId="0C1930DF" wp14:editId="53BFF7E1">
                  <wp:extent cx="2059200" cy="2509200"/>
                  <wp:effectExtent l="0" t="0" r="0" b="5715"/>
                  <wp:docPr id="1660536101" name="Picture 6" descr="A screenshot of a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536101" name="Picture 6" descr="A screenshot of a char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200" cy="250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5C" w14:paraId="1A2A6B8E" w14:textId="77777777" w:rsidTr="00162F5B">
        <w:tc>
          <w:tcPr>
            <w:tcW w:w="4390" w:type="dxa"/>
          </w:tcPr>
          <w:p w14:paraId="2E0BC0D1" w14:textId="77777777" w:rsidR="00FA4D5C" w:rsidRDefault="00FA4D5C" w:rsidP="00162F5B">
            <w:r>
              <w:rPr>
                <w:noProof/>
              </w:rPr>
              <w:drawing>
                <wp:inline distT="0" distB="0" distL="0" distR="0" wp14:anchorId="3A4651B2" wp14:editId="6726BA24">
                  <wp:extent cx="2059200" cy="2509200"/>
                  <wp:effectExtent l="0" t="0" r="0" b="5715"/>
                  <wp:docPr id="1829039124" name="Picture 7" descr="A chart with text and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039124" name="Picture 7" descr="A chart with text and numbers&#10;&#10;Description automatically generated with medium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200" cy="250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14:paraId="13F0DBBC" w14:textId="77777777" w:rsidR="00FA4D5C" w:rsidRDefault="00FA4D5C" w:rsidP="00162F5B">
            <w:r>
              <w:rPr>
                <w:noProof/>
              </w:rPr>
              <w:drawing>
                <wp:inline distT="0" distB="0" distL="0" distR="0" wp14:anchorId="711D4520" wp14:editId="2C201DDF">
                  <wp:extent cx="2059200" cy="2509200"/>
                  <wp:effectExtent l="0" t="0" r="0" b="5715"/>
                  <wp:docPr id="59481725" name="Picture 8" descr="A chart with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200" cy="250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5C" w14:paraId="06EC9CC1" w14:textId="77777777" w:rsidTr="00162F5B">
        <w:tc>
          <w:tcPr>
            <w:tcW w:w="4390" w:type="dxa"/>
          </w:tcPr>
          <w:p w14:paraId="686CD929" w14:textId="77777777" w:rsidR="00FA4D5C" w:rsidRDefault="00FA4D5C" w:rsidP="00162F5B">
            <w:r>
              <w:rPr>
                <w:noProof/>
              </w:rPr>
              <w:drawing>
                <wp:inline distT="0" distB="0" distL="0" distR="0" wp14:anchorId="7BBA2272" wp14:editId="34F813E6">
                  <wp:extent cx="2059200" cy="2509200"/>
                  <wp:effectExtent l="0" t="0" r="0" b="5715"/>
                  <wp:docPr id="1024802279" name="Picture 9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802279" name="Picture 9" descr="A screenshot of a computer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200" cy="250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14:paraId="32D3EB0A" w14:textId="77777777" w:rsidR="00FA4D5C" w:rsidRDefault="00FA4D5C" w:rsidP="00162F5B">
            <w:r>
              <w:rPr>
                <w:noProof/>
              </w:rPr>
              <w:drawing>
                <wp:inline distT="0" distB="0" distL="0" distR="0" wp14:anchorId="5A99F047" wp14:editId="1C48EEA6">
                  <wp:extent cx="2059200" cy="2509200"/>
                  <wp:effectExtent l="0" t="0" r="0" b="5715"/>
                  <wp:docPr id="1982815095" name="Picture 10" descr="A screenshot of a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815095" name="Picture 10" descr="A screenshot of a char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200" cy="250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463B7B" w14:textId="77777777" w:rsidR="00FA4D5C" w:rsidRDefault="00FA4D5C" w:rsidP="00FA4D5C">
      <w:pPr>
        <w:rPr>
          <w:rFonts w:eastAsiaTheme="minorEastAsia"/>
        </w:rPr>
      </w:pPr>
    </w:p>
    <w:p w14:paraId="67143516" w14:textId="77777777" w:rsidR="004E5E37" w:rsidRDefault="004E5E37">
      <w:pPr>
        <w:spacing w:line="278" w:lineRule="auto"/>
        <w:rPr>
          <w:rFonts w:cstheme="minorHAnsi"/>
          <w:b/>
          <w:bCs/>
        </w:rPr>
      </w:pPr>
      <w:r>
        <w:rPr>
          <w:rFonts w:cstheme="minorHAnsi"/>
          <w:b/>
          <w:bCs/>
          <w:i/>
          <w:iCs/>
        </w:rPr>
        <w:br w:type="page"/>
      </w:r>
    </w:p>
    <w:p w14:paraId="3EE4F8BE" w14:textId="77777777" w:rsidR="004E5E37" w:rsidRDefault="004E5E37" w:rsidP="004E5E37">
      <w:pPr>
        <w:pStyle w:val="Caption"/>
        <w:rPr>
          <w:rFonts w:asciiTheme="minorHAnsi" w:eastAsiaTheme="minorHAnsi" w:hAnsiTheme="minorHAnsi" w:cstheme="minorHAnsi"/>
          <w:b/>
          <w:bCs/>
          <w:i w:val="0"/>
          <w:iCs w:val="0"/>
          <w:color w:val="auto"/>
          <w:sz w:val="22"/>
          <w:szCs w:val="22"/>
          <w:lang w:eastAsia="en-US"/>
        </w:rPr>
      </w:pPr>
    </w:p>
    <w:p w14:paraId="5F431636" w14:textId="11456819" w:rsidR="004E5E37" w:rsidRPr="00B82EA0" w:rsidRDefault="00B82EA0" w:rsidP="004E5E37">
      <w:pPr>
        <w:pStyle w:val="Caption"/>
        <w:rPr>
          <w:rFonts w:asciiTheme="minorHAnsi" w:eastAsiaTheme="minorHAnsi" w:hAnsiTheme="minorHAnsi" w:cstheme="minorHAnsi"/>
          <w:b/>
          <w:bCs/>
          <w:i w:val="0"/>
          <w:iCs w:val="0"/>
          <w:color w:val="auto"/>
          <w:sz w:val="22"/>
          <w:szCs w:val="22"/>
          <w:lang w:eastAsia="en-US"/>
        </w:rPr>
      </w:pPr>
      <w:r w:rsidRPr="00B82EA0">
        <w:rPr>
          <w:rFonts w:asciiTheme="minorHAnsi" w:eastAsiaTheme="minorHAnsi" w:hAnsiTheme="minorHAnsi" w:cstheme="minorHAnsi"/>
          <w:b/>
          <w:bCs/>
          <w:i w:val="0"/>
          <w:iCs w:val="0"/>
          <w:color w:val="auto"/>
          <w:sz w:val="22"/>
          <w:szCs w:val="22"/>
          <w:lang w:eastAsia="en-US"/>
        </w:rPr>
        <w:t>B –</w:t>
      </w:r>
      <w:r w:rsidR="004E5E37" w:rsidRPr="00B82EA0">
        <w:rPr>
          <w:rFonts w:asciiTheme="minorHAnsi" w:eastAsiaTheme="minorHAnsi" w:hAnsiTheme="minorHAnsi" w:cstheme="minorHAnsi"/>
          <w:b/>
          <w:bCs/>
          <w:i w:val="0"/>
          <w:iCs w:val="0"/>
          <w:color w:val="auto"/>
          <w:sz w:val="22"/>
          <w:szCs w:val="22"/>
          <w:lang w:eastAsia="en-US"/>
        </w:rPr>
        <w:t xml:space="preserve"> Correlations between concentrations in environmental and human matrices; the scale on the right side of each graph represents the correlation coefficient, while the numbers within the cells represent the P values; NA means that the samples of the respective matrices do not match, hampering statistical analysis.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269"/>
      </w:tblGrid>
      <w:tr w:rsidR="00FA4D5C" w:rsidRPr="002C38C5" w14:paraId="58F76FBA" w14:textId="77777777" w:rsidTr="00162F5B">
        <w:tc>
          <w:tcPr>
            <w:tcW w:w="4390" w:type="dxa"/>
          </w:tcPr>
          <w:p w14:paraId="1C799DBD" w14:textId="77777777" w:rsidR="00FA4D5C" w:rsidRPr="002C38C5" w:rsidRDefault="00FA4D5C" w:rsidP="00162F5B">
            <w:r w:rsidRPr="002C38C5">
              <w:rPr>
                <w:noProof/>
              </w:rPr>
              <w:drawing>
                <wp:inline distT="0" distB="0" distL="0" distR="0" wp14:anchorId="6DE6C5CA" wp14:editId="493EC893">
                  <wp:extent cx="2570400" cy="2214000"/>
                  <wp:effectExtent l="0" t="0" r="1905" b="0"/>
                  <wp:docPr id="344923285" name="Picture 1" descr="A chart with text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923285" name="Picture 1" descr="A chart with text and numbers&#10;&#10;Description automatically generated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400" cy="221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14:paraId="00A51A87" w14:textId="77777777" w:rsidR="00FA4D5C" w:rsidRPr="002C38C5" w:rsidRDefault="00FA4D5C" w:rsidP="00162F5B">
            <w:r w:rsidRPr="002C38C5">
              <w:rPr>
                <w:noProof/>
              </w:rPr>
              <w:drawing>
                <wp:inline distT="0" distB="0" distL="0" distR="0" wp14:anchorId="08A1825A" wp14:editId="37126D18">
                  <wp:extent cx="2574000" cy="2217600"/>
                  <wp:effectExtent l="0" t="0" r="0" b="0"/>
                  <wp:docPr id="2020730666" name="Picture 2" descr="A chart of different types of soil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730666" name="Picture 2" descr="A chart of different types of soil&#10;&#10;Description automatically generated with medium confidence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000" cy="22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5C" w:rsidRPr="002C38C5" w14:paraId="3F446B93" w14:textId="77777777" w:rsidTr="00162F5B">
        <w:tc>
          <w:tcPr>
            <w:tcW w:w="4390" w:type="dxa"/>
          </w:tcPr>
          <w:p w14:paraId="278625BD" w14:textId="77777777" w:rsidR="00FA4D5C" w:rsidRPr="002C38C5" w:rsidRDefault="00FA4D5C" w:rsidP="00162F5B">
            <w:r w:rsidRPr="002C38C5">
              <w:rPr>
                <w:noProof/>
              </w:rPr>
              <w:drawing>
                <wp:inline distT="0" distB="0" distL="0" distR="0" wp14:anchorId="58F0069C" wp14:editId="0B3A8729">
                  <wp:extent cx="2574000" cy="2217600"/>
                  <wp:effectExtent l="0" t="0" r="0" b="0"/>
                  <wp:docPr id="1235981346" name="Picture 1235981346" descr="A chart with text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892750" name="Picture 4" descr="A chart with text and numbers&#10;&#10;Description automatically generated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000" cy="22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14:paraId="60628991" w14:textId="77777777" w:rsidR="00FA4D5C" w:rsidRPr="002C38C5" w:rsidRDefault="00FA4D5C" w:rsidP="00162F5B">
            <w:r w:rsidRPr="002C38C5">
              <w:rPr>
                <w:noProof/>
              </w:rPr>
              <w:drawing>
                <wp:inline distT="0" distB="0" distL="0" distR="0" wp14:anchorId="5F5FE65E" wp14:editId="7D158002">
                  <wp:extent cx="2574000" cy="2217600"/>
                  <wp:effectExtent l="0" t="0" r="0" b="0"/>
                  <wp:docPr id="1962717182" name="Picture 1962717182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02669" name="Picture 5" descr="A screenshot of a computer&#10;&#10;Description automatically generated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000" cy="22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5C" w:rsidRPr="002C38C5" w14:paraId="0B159C0C" w14:textId="77777777" w:rsidTr="00162F5B">
        <w:tc>
          <w:tcPr>
            <w:tcW w:w="4390" w:type="dxa"/>
          </w:tcPr>
          <w:p w14:paraId="3EDFAF75" w14:textId="77777777" w:rsidR="00FA4D5C" w:rsidRPr="002C38C5" w:rsidRDefault="00FA4D5C" w:rsidP="00162F5B">
            <w:r w:rsidRPr="002C38C5">
              <w:rPr>
                <w:noProof/>
              </w:rPr>
              <w:drawing>
                <wp:inline distT="0" distB="0" distL="0" distR="0" wp14:anchorId="3CDCC117" wp14:editId="7BE86CA3">
                  <wp:extent cx="2574000" cy="2217600"/>
                  <wp:effectExtent l="0" t="0" r="0" b="0"/>
                  <wp:docPr id="1753702932" name="Picture 1753702932" descr="A chart with text and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294989" name="Picture 6" descr="A chart with text and numbers&#10;&#10;Description automatically generated with medium confidence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000" cy="22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14:paraId="265AF92B" w14:textId="77777777" w:rsidR="00FA4D5C" w:rsidRPr="002C38C5" w:rsidRDefault="00FA4D5C" w:rsidP="00162F5B">
            <w:r w:rsidRPr="002C38C5">
              <w:rPr>
                <w:noProof/>
              </w:rPr>
              <w:drawing>
                <wp:inline distT="0" distB="0" distL="0" distR="0" wp14:anchorId="1E9CAEE4" wp14:editId="7BEE1619">
                  <wp:extent cx="2574000" cy="2217600"/>
                  <wp:effectExtent l="0" t="0" r="0" b="0"/>
                  <wp:docPr id="79667490" name="Picture 7" descr="A chart with text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67490" name="Picture 7" descr="A chart with text and numbers&#10;&#10;Description automatically generated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000" cy="22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5C" w:rsidRPr="002C38C5" w14:paraId="7257EB5C" w14:textId="77777777" w:rsidTr="00162F5B">
        <w:tc>
          <w:tcPr>
            <w:tcW w:w="4390" w:type="dxa"/>
          </w:tcPr>
          <w:p w14:paraId="57103F64" w14:textId="77777777" w:rsidR="00FA4D5C" w:rsidRPr="002C38C5" w:rsidRDefault="00FA4D5C" w:rsidP="00162F5B">
            <w:r w:rsidRPr="002C38C5">
              <w:rPr>
                <w:noProof/>
              </w:rPr>
              <w:lastRenderedPageBreak/>
              <w:drawing>
                <wp:inline distT="0" distB="0" distL="0" distR="0" wp14:anchorId="77D2C2E7" wp14:editId="6B8C01A4">
                  <wp:extent cx="2574000" cy="2217600"/>
                  <wp:effectExtent l="0" t="0" r="0" b="0"/>
                  <wp:docPr id="909593785" name="Picture 909593785" descr="A chart with text and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601565" name="Picture 8" descr="A chart with text and numbers&#10;&#10;Description automatically generated with medium confidence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000" cy="22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14:paraId="255CC0A9" w14:textId="77777777" w:rsidR="00FA4D5C" w:rsidRPr="002C38C5" w:rsidRDefault="00FA4D5C" w:rsidP="00162F5B"/>
        </w:tc>
      </w:tr>
    </w:tbl>
    <w:p w14:paraId="073BCECF" w14:textId="77777777" w:rsidR="00FA4D5C" w:rsidRPr="00FA4D5C" w:rsidRDefault="00FA4D5C" w:rsidP="00FA4D5C"/>
    <w:sectPr w:rsidR="00FA4D5C" w:rsidRPr="00FA4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CBF01" w14:textId="77777777" w:rsidR="00E03433" w:rsidRDefault="00E03433" w:rsidP="00E03433">
      <w:pPr>
        <w:spacing w:after="0" w:line="240" w:lineRule="auto"/>
      </w:pPr>
      <w:r>
        <w:separator/>
      </w:r>
    </w:p>
  </w:endnote>
  <w:endnote w:type="continuationSeparator" w:id="0">
    <w:p w14:paraId="15099139" w14:textId="77777777" w:rsidR="00E03433" w:rsidRDefault="00E03433" w:rsidP="00E0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AACA8" w14:textId="77777777" w:rsidR="00E03433" w:rsidRDefault="00E03433" w:rsidP="00E03433">
      <w:pPr>
        <w:spacing w:after="0" w:line="240" w:lineRule="auto"/>
      </w:pPr>
      <w:r>
        <w:separator/>
      </w:r>
    </w:p>
  </w:footnote>
  <w:footnote w:type="continuationSeparator" w:id="0">
    <w:p w14:paraId="2D6E8456" w14:textId="77777777" w:rsidR="00E03433" w:rsidRDefault="00E03433" w:rsidP="00E034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D12"/>
    <w:rsid w:val="00276CA2"/>
    <w:rsid w:val="004E5E37"/>
    <w:rsid w:val="00577D12"/>
    <w:rsid w:val="00B443CE"/>
    <w:rsid w:val="00B82EA0"/>
    <w:rsid w:val="00BB4048"/>
    <w:rsid w:val="00D760BC"/>
    <w:rsid w:val="00E03433"/>
    <w:rsid w:val="00FA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AD31F2"/>
  <w15:chartTrackingRefBased/>
  <w15:docId w15:val="{5F0662AB-B69F-4D47-8F75-23183383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D5C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D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D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D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D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C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D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C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D1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C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D1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C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D1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C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D1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C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D1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D1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C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D12"/>
    <w:pPr>
      <w:spacing w:line="278" w:lineRule="auto"/>
      <w:ind w:left="720"/>
      <w:contextualSpacing/>
    </w:pPr>
    <w:rPr>
      <w:kern w:val="2"/>
      <w:sz w:val="24"/>
      <w:szCs w:val="24"/>
      <w:lang w:val="en-C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C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D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7D12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A4D5C"/>
    <w:pPr>
      <w:spacing w:after="200" w:line="240" w:lineRule="auto"/>
    </w:pPr>
    <w:rPr>
      <w:rFonts w:ascii="Verdana" w:eastAsia="Verdana" w:hAnsi="Verdana" w:cs="Verdana"/>
      <w:i/>
      <w:iCs/>
      <w:color w:val="0E2841" w:themeColor="text2"/>
      <w:sz w:val="18"/>
      <w:szCs w:val="18"/>
      <w:lang w:eastAsia="da-DK"/>
    </w:rPr>
  </w:style>
  <w:style w:type="table" w:styleId="TableGrid">
    <w:name w:val="Table Grid"/>
    <w:basedOn w:val="TableNormal"/>
    <w:uiPriority w:val="39"/>
    <w:rsid w:val="00FA4D5C"/>
    <w:pPr>
      <w:spacing w:after="0" w:line="240" w:lineRule="auto"/>
    </w:pPr>
    <w:rPr>
      <w:rFonts w:ascii="Verdana" w:eastAsia="Verdana" w:hAnsi="Verdana" w:cs="Verdana"/>
      <w:kern w:val="0"/>
      <w:sz w:val="17"/>
      <w:szCs w:val="17"/>
      <w:lang w:val="da-DK"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A4D5C"/>
    <w:pPr>
      <w:spacing w:after="0" w:line="240" w:lineRule="auto"/>
    </w:pPr>
    <w:rPr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3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433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3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433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123</Words>
  <Characters>766</Characters>
  <Application>Microsoft Office Word</Application>
  <DocSecurity>0</DocSecurity>
  <Lines>38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Alaoui, Abdallah (GIUB)</dc:creator>
  <cp:keywords/>
  <dc:description/>
  <cp:lastModifiedBy>Alaoui, Abdallah (GIUB)</cp:lastModifiedBy>
  <cp:revision>4</cp:revision>
  <dcterms:created xsi:type="dcterms:W3CDTF">2024-06-26T14:45:00Z</dcterms:created>
  <dcterms:modified xsi:type="dcterms:W3CDTF">2024-07-15T06:32:00Z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db233ef1-4253-4134-8a94-79b5cd8b1b1d</vt:lpwstr>
  </property>
</Properties>
</file>